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07" w:rsidRPr="003F0C69" w:rsidRDefault="00940607" w:rsidP="008E2FCE">
      <w:pPr>
        <w:jc w:val="center"/>
        <w:rPr>
          <w:b/>
          <w:sz w:val="29"/>
          <w:szCs w:val="29"/>
        </w:rPr>
      </w:pPr>
      <w:r w:rsidRPr="003F0C69">
        <w:rPr>
          <w:b/>
          <w:sz w:val="29"/>
          <w:szCs w:val="29"/>
        </w:rPr>
        <w:t xml:space="preserve">TEMMUZ AYI </w:t>
      </w:r>
      <w:r w:rsidR="00752C23" w:rsidRPr="003F0C69">
        <w:rPr>
          <w:b/>
          <w:sz w:val="29"/>
          <w:szCs w:val="29"/>
        </w:rPr>
        <w:t xml:space="preserve">BAŞKAN’IN </w:t>
      </w:r>
      <w:r w:rsidRPr="003F0C69">
        <w:rPr>
          <w:b/>
          <w:sz w:val="29"/>
          <w:szCs w:val="29"/>
        </w:rPr>
        <w:t>MECLİS KONUŞMASI</w:t>
      </w:r>
    </w:p>
    <w:p w:rsidR="00940607" w:rsidRPr="003F0C69" w:rsidRDefault="00940607" w:rsidP="00940607">
      <w:pPr>
        <w:jc w:val="both"/>
        <w:rPr>
          <w:sz w:val="29"/>
          <w:szCs w:val="29"/>
        </w:rPr>
      </w:pPr>
      <w:r w:rsidRPr="003F0C69">
        <w:rPr>
          <w:sz w:val="29"/>
          <w:szCs w:val="29"/>
        </w:rPr>
        <w:t>Sayın Meclis Başkanım,/</w:t>
      </w:r>
    </w:p>
    <w:p w:rsidR="00940607" w:rsidRPr="003F0C69" w:rsidRDefault="00940607" w:rsidP="00940607">
      <w:pPr>
        <w:jc w:val="both"/>
        <w:rPr>
          <w:sz w:val="29"/>
          <w:szCs w:val="29"/>
        </w:rPr>
      </w:pPr>
      <w:r w:rsidRPr="003F0C69">
        <w:rPr>
          <w:sz w:val="29"/>
          <w:szCs w:val="29"/>
        </w:rPr>
        <w:t>Değerli Yönetim Kurulu Üyelerimiz,/</w:t>
      </w:r>
    </w:p>
    <w:p w:rsidR="00940607" w:rsidRPr="003F0C69" w:rsidRDefault="00940607" w:rsidP="00940607">
      <w:pPr>
        <w:jc w:val="both"/>
        <w:rPr>
          <w:sz w:val="29"/>
          <w:szCs w:val="29"/>
        </w:rPr>
      </w:pPr>
      <w:r w:rsidRPr="003F0C69">
        <w:rPr>
          <w:sz w:val="29"/>
          <w:szCs w:val="29"/>
        </w:rPr>
        <w:t>Ve saygıdeğer meclis üyesi arkadaşlarım,/</w:t>
      </w:r>
    </w:p>
    <w:p w:rsidR="00940607" w:rsidRPr="003F0C69" w:rsidRDefault="00940607" w:rsidP="00A2639C">
      <w:pPr>
        <w:ind w:firstLine="708"/>
        <w:jc w:val="both"/>
        <w:rPr>
          <w:sz w:val="29"/>
          <w:szCs w:val="29"/>
        </w:rPr>
      </w:pPr>
      <w:r w:rsidRPr="003F0C69">
        <w:rPr>
          <w:sz w:val="29"/>
          <w:szCs w:val="29"/>
        </w:rPr>
        <w:t>Temmuz ayı olağan meclis toplantımıza hoş geldiniz diyor,/ sizleri sevgi ve saygılarımla selamlıyorum./</w:t>
      </w:r>
    </w:p>
    <w:p w:rsidR="000B333E" w:rsidRPr="003F0C69" w:rsidRDefault="00572FC4" w:rsidP="00541C42">
      <w:pPr>
        <w:ind w:firstLine="708"/>
        <w:jc w:val="both"/>
        <w:rPr>
          <w:sz w:val="29"/>
          <w:szCs w:val="29"/>
        </w:rPr>
      </w:pPr>
      <w:r w:rsidRPr="003F0C69">
        <w:rPr>
          <w:sz w:val="29"/>
          <w:szCs w:val="29"/>
        </w:rPr>
        <w:t>Bilindiği üzere g</w:t>
      </w:r>
      <w:r w:rsidR="0097165E" w:rsidRPr="003F0C69">
        <w:rPr>
          <w:sz w:val="29"/>
          <w:szCs w:val="29"/>
        </w:rPr>
        <w:t>eçtiğimiz hafta</w:t>
      </w:r>
      <w:r w:rsidRPr="003F0C69">
        <w:rPr>
          <w:sz w:val="29"/>
          <w:szCs w:val="29"/>
        </w:rPr>
        <w:t xml:space="preserve"> piyasalar</w:t>
      </w:r>
      <w:r w:rsidR="0097165E" w:rsidRPr="003F0C69">
        <w:rPr>
          <w:sz w:val="29"/>
          <w:szCs w:val="29"/>
        </w:rPr>
        <w:t>,/ Avrupa Merkez Bankası’nın faizi 50 baz puan artırması/ ve Türkiye Merkez Bankası’nın faizi %14 olarak sabit tutması</w:t>
      </w:r>
      <w:r w:rsidRPr="003F0C69">
        <w:rPr>
          <w:sz w:val="29"/>
          <w:szCs w:val="29"/>
        </w:rPr>
        <w:t xml:space="preserve"> konularıyla meşguldü./</w:t>
      </w:r>
      <w:r w:rsidR="004E3EFA" w:rsidRPr="003F0C69">
        <w:rPr>
          <w:sz w:val="29"/>
          <w:szCs w:val="29"/>
        </w:rPr>
        <w:t xml:space="preserve"> Ben de bugünkü konuşmamda,/ Avrupa ile ülkemizin</w:t>
      </w:r>
      <w:r w:rsidR="00541C42" w:rsidRPr="003F0C69">
        <w:rPr>
          <w:sz w:val="29"/>
          <w:szCs w:val="29"/>
        </w:rPr>
        <w:t xml:space="preserve"> son dönemdeki ekonomi görünümü hakkında/</w:t>
      </w:r>
      <w:r w:rsidR="000B333E" w:rsidRPr="003F0C69">
        <w:rPr>
          <w:sz w:val="29"/>
          <w:szCs w:val="29"/>
        </w:rPr>
        <w:t xml:space="preserve"> birtakım </w:t>
      </w:r>
      <w:r w:rsidR="0008223C">
        <w:rPr>
          <w:sz w:val="29"/>
          <w:szCs w:val="29"/>
        </w:rPr>
        <w:t>bilgileri sizlerle paylaşmak istiyorum./</w:t>
      </w:r>
    </w:p>
    <w:p w:rsidR="0008223C" w:rsidRDefault="00541C42" w:rsidP="00541C42">
      <w:pPr>
        <w:ind w:firstLine="708"/>
        <w:jc w:val="both"/>
        <w:rPr>
          <w:sz w:val="29"/>
          <w:szCs w:val="29"/>
        </w:rPr>
      </w:pPr>
      <w:r w:rsidRPr="003F0C69">
        <w:rPr>
          <w:sz w:val="29"/>
          <w:szCs w:val="29"/>
        </w:rPr>
        <w:t>Hepimizin bildiği üzere Avrupa’nın para birimi Euro,/ tüm dünya ticaretinde</w:t>
      </w:r>
      <w:r w:rsidR="000B333E" w:rsidRPr="003F0C69">
        <w:rPr>
          <w:sz w:val="29"/>
          <w:szCs w:val="29"/>
        </w:rPr>
        <w:t xml:space="preserve"> geçerliliği olan ve</w:t>
      </w:r>
      <w:r w:rsidRPr="003F0C69">
        <w:rPr>
          <w:sz w:val="29"/>
          <w:szCs w:val="29"/>
        </w:rPr>
        <w:t xml:space="preserve"> genel kabul görmüş bir para birimi</w:t>
      </w:r>
      <w:r w:rsidR="000B333E" w:rsidRPr="003F0C69">
        <w:rPr>
          <w:sz w:val="29"/>
          <w:szCs w:val="29"/>
        </w:rPr>
        <w:t>dir</w:t>
      </w:r>
      <w:r w:rsidRPr="003F0C69">
        <w:rPr>
          <w:sz w:val="29"/>
          <w:szCs w:val="29"/>
        </w:rPr>
        <w:t xml:space="preserve">./ Avrupalı ülkeler bastıkları parayla,/ hem iç borçlarını hem de dış borçlarını ödeyebildikleri gibi,/ </w:t>
      </w:r>
      <w:r w:rsidR="000B333E" w:rsidRPr="003F0C69">
        <w:rPr>
          <w:sz w:val="29"/>
          <w:szCs w:val="29"/>
        </w:rPr>
        <w:t>doğal</w:t>
      </w:r>
      <w:r w:rsidRPr="003F0C69">
        <w:rPr>
          <w:sz w:val="29"/>
          <w:szCs w:val="29"/>
        </w:rPr>
        <w:t xml:space="preserve">gaz,/ petrol,/ </w:t>
      </w:r>
      <w:r w:rsidR="000B333E" w:rsidRPr="003F0C69">
        <w:rPr>
          <w:sz w:val="29"/>
          <w:szCs w:val="29"/>
        </w:rPr>
        <w:t>altın</w:t>
      </w:r>
      <w:r w:rsidRPr="003F0C69">
        <w:rPr>
          <w:sz w:val="29"/>
          <w:szCs w:val="29"/>
        </w:rPr>
        <w:t>/ ve buğday gibi her türlü mal ve hizmeti/ dünyanın her yerinden</w:t>
      </w:r>
      <w:r w:rsidR="000B333E" w:rsidRPr="003F0C69">
        <w:rPr>
          <w:sz w:val="29"/>
          <w:szCs w:val="29"/>
        </w:rPr>
        <w:t xml:space="preserve"> satın alabilmektedirler</w:t>
      </w:r>
      <w:r w:rsidRPr="003F0C69">
        <w:rPr>
          <w:sz w:val="29"/>
          <w:szCs w:val="29"/>
        </w:rPr>
        <w:t xml:space="preserve">./ </w:t>
      </w: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Pr="0008223C" w:rsidRDefault="00541C42" w:rsidP="0008223C">
      <w:pPr>
        <w:ind w:firstLine="708"/>
        <w:jc w:val="both"/>
        <w:rPr>
          <w:sz w:val="30"/>
          <w:szCs w:val="30"/>
        </w:rPr>
      </w:pPr>
      <w:r w:rsidRPr="0008223C">
        <w:rPr>
          <w:sz w:val="30"/>
          <w:szCs w:val="30"/>
        </w:rPr>
        <w:lastRenderedPageBreak/>
        <w:t>Paraları,/ rezerv para statüsünde olduğu için,/</w:t>
      </w:r>
      <w:r w:rsidR="000B333E" w:rsidRPr="0008223C">
        <w:rPr>
          <w:sz w:val="30"/>
          <w:szCs w:val="30"/>
        </w:rPr>
        <w:t xml:space="preserve"> uluslararası alış</w:t>
      </w:r>
      <w:r w:rsidRPr="0008223C">
        <w:rPr>
          <w:sz w:val="30"/>
          <w:szCs w:val="30"/>
        </w:rPr>
        <w:t>verişlerde</w:t>
      </w:r>
      <w:r w:rsidR="000B333E" w:rsidRPr="0008223C">
        <w:rPr>
          <w:sz w:val="30"/>
          <w:szCs w:val="30"/>
        </w:rPr>
        <w:t xml:space="preserve"> Euro,/ sorgusuz sualsiz kabul edilmektedir</w:t>
      </w:r>
      <w:r w:rsidRPr="0008223C">
        <w:rPr>
          <w:sz w:val="30"/>
          <w:szCs w:val="30"/>
        </w:rPr>
        <w:t xml:space="preserve">./ Avrupalılar kendi paraları dışında bir para birimini,/ yatırım aracı olarak kullanmaya gerek duymuyorlar./ O nedenle bankada mevduat olarak kendi paralarını tutuyorlar/ ve hiçbir işlemlerinde başka bir parayı kullanma ihtiyacı duymuyorlar./ Dolayısıyla Avrupa’nın enflasyonuyla paralarının dış değeri arasında </w:t>
      </w:r>
      <w:r w:rsidR="000B333E" w:rsidRPr="0008223C">
        <w:rPr>
          <w:sz w:val="30"/>
          <w:szCs w:val="30"/>
        </w:rPr>
        <w:t xml:space="preserve">sıkı bir </w:t>
      </w:r>
      <w:r w:rsidRPr="0008223C">
        <w:rPr>
          <w:sz w:val="30"/>
          <w:szCs w:val="30"/>
        </w:rPr>
        <w:t>bağ bulunmuyor./ Avrupa’daki enflasyon</w:t>
      </w:r>
      <w:r w:rsidR="000B333E" w:rsidRPr="0008223C">
        <w:rPr>
          <w:sz w:val="30"/>
          <w:szCs w:val="30"/>
        </w:rPr>
        <w:t>un sebebi</w:t>
      </w:r>
      <w:r w:rsidRPr="0008223C">
        <w:rPr>
          <w:sz w:val="30"/>
          <w:szCs w:val="30"/>
        </w:rPr>
        <w:t xml:space="preserve"> daha çok para arzının yükselmesinin yarattığı talep artışından/ ve enerji ve emtia fiyatlarında uluslararası fiyatların yükselişinin maliyetlerde yarattığı artıştan kaynaklanıyor./ Bu sebeple</w:t>
      </w:r>
      <w:r w:rsidR="000B333E" w:rsidRPr="0008223C">
        <w:rPr>
          <w:sz w:val="30"/>
          <w:szCs w:val="30"/>
        </w:rPr>
        <w:t xml:space="preserve"> faizi düşük tutabiliyorlar ve</w:t>
      </w:r>
      <w:r w:rsidRPr="0008223C">
        <w:rPr>
          <w:sz w:val="30"/>
          <w:szCs w:val="30"/>
        </w:rPr>
        <w:t xml:space="preserve"> </w:t>
      </w:r>
      <w:r w:rsidR="000B333E" w:rsidRPr="0008223C">
        <w:rPr>
          <w:sz w:val="30"/>
          <w:szCs w:val="30"/>
        </w:rPr>
        <w:t>o</w:t>
      </w:r>
      <w:r w:rsidRPr="0008223C">
        <w:rPr>
          <w:sz w:val="30"/>
          <w:szCs w:val="30"/>
        </w:rPr>
        <w:t xml:space="preserve">nların faizi düşük tutmasının,/ paralarının dış değerine etkisi </w:t>
      </w:r>
      <w:r w:rsidR="000B333E" w:rsidRPr="0008223C">
        <w:rPr>
          <w:sz w:val="30"/>
          <w:szCs w:val="30"/>
        </w:rPr>
        <w:t xml:space="preserve">oldukça </w:t>
      </w:r>
      <w:r w:rsidRPr="0008223C">
        <w:rPr>
          <w:sz w:val="30"/>
          <w:szCs w:val="30"/>
        </w:rPr>
        <w:t xml:space="preserve">sınırlı kalıyor./ </w:t>
      </w:r>
      <w:r w:rsidR="000B333E" w:rsidRPr="0008223C">
        <w:rPr>
          <w:sz w:val="30"/>
          <w:szCs w:val="30"/>
        </w:rPr>
        <w:t xml:space="preserve">Tüm bunlara rağmen 11 yıl aradan sonra faiz artırımı karar aldılar./ </w:t>
      </w:r>
    </w:p>
    <w:p w:rsidR="00541C42" w:rsidRPr="0008223C" w:rsidRDefault="00541C42" w:rsidP="0008223C">
      <w:pPr>
        <w:ind w:firstLine="708"/>
        <w:jc w:val="both"/>
        <w:rPr>
          <w:sz w:val="30"/>
          <w:szCs w:val="30"/>
        </w:rPr>
      </w:pPr>
      <w:r w:rsidRPr="0008223C">
        <w:rPr>
          <w:sz w:val="30"/>
          <w:szCs w:val="30"/>
        </w:rPr>
        <w:t>Muhtemelen bir süre sonra Ukrayna savaşının sona ereceğini/ ve enerji fiyatlarının düşeceğini,/ tedarik zincirinin onarılacağını/ ve emtia fiyatlarının normale döneceğini/ ve dolayısıyla enf</w:t>
      </w:r>
      <w:r w:rsidR="003F0C69" w:rsidRPr="0008223C">
        <w:rPr>
          <w:sz w:val="30"/>
          <w:szCs w:val="30"/>
        </w:rPr>
        <w:t>lasyonun düşeceğini umuyorlar./</w:t>
      </w:r>
    </w:p>
    <w:p w:rsidR="00AC721A" w:rsidRDefault="00AC721A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Default="0008223C" w:rsidP="00541C42">
      <w:pPr>
        <w:ind w:firstLine="708"/>
        <w:jc w:val="both"/>
        <w:rPr>
          <w:sz w:val="29"/>
          <w:szCs w:val="29"/>
        </w:rPr>
      </w:pPr>
    </w:p>
    <w:p w:rsidR="0008223C" w:rsidRPr="003F0C69" w:rsidRDefault="0008223C" w:rsidP="0008223C">
      <w:pPr>
        <w:jc w:val="both"/>
        <w:rPr>
          <w:sz w:val="29"/>
          <w:szCs w:val="29"/>
        </w:rPr>
      </w:pPr>
    </w:p>
    <w:p w:rsidR="00541C42" w:rsidRPr="0008223C" w:rsidRDefault="00541C42" w:rsidP="00214735">
      <w:pPr>
        <w:ind w:firstLine="708"/>
        <w:jc w:val="both"/>
        <w:rPr>
          <w:sz w:val="30"/>
          <w:szCs w:val="30"/>
        </w:rPr>
      </w:pPr>
      <w:proofErr w:type="gramStart"/>
      <w:r w:rsidRPr="0008223C">
        <w:rPr>
          <w:sz w:val="30"/>
          <w:szCs w:val="30"/>
        </w:rPr>
        <w:lastRenderedPageBreak/>
        <w:t>Bizim paramız olan Türk Lirası ise,/ çok sınırlı bazı dış ilişkilerde alışveriş aracı olarak kullanıl</w:t>
      </w:r>
      <w:r w:rsidR="000B333E" w:rsidRPr="0008223C">
        <w:rPr>
          <w:sz w:val="30"/>
          <w:szCs w:val="30"/>
        </w:rPr>
        <w:t>sa da</w:t>
      </w:r>
      <w:r w:rsidRPr="0008223C">
        <w:rPr>
          <w:sz w:val="30"/>
          <w:szCs w:val="30"/>
        </w:rPr>
        <w:t xml:space="preserve">,/ genellikle dış ödemelerde ödeme aracı işlevi göremiyor./ Biz,/ bastığımız TL </w:t>
      </w:r>
      <w:r w:rsidR="00214735" w:rsidRPr="0008223C">
        <w:rPr>
          <w:sz w:val="30"/>
          <w:szCs w:val="30"/>
        </w:rPr>
        <w:t>ile</w:t>
      </w:r>
      <w:r w:rsidRPr="0008223C">
        <w:rPr>
          <w:sz w:val="30"/>
          <w:szCs w:val="30"/>
        </w:rPr>
        <w:t>/ dövizli olmayan iç borçlarımızı ödesek de/ dövizli olan iç borçlarımızı ve dış borçlarımızı TL ile ödeyemiyoruz,/ alacaklılar dolar ya da euro talebinde bulunuyor./ Bu durumda dövizli iç borçlarımızı ve dış borçlarımızı ödemek için</w:t>
      </w:r>
      <w:r w:rsidR="00214735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dolar ve euro bulmamız gerekiyor./ Öyle olunca bu paralara talep artıyor/ ve TL değer kaybederken</w:t>
      </w:r>
      <w:r w:rsidR="00214735" w:rsidRPr="0008223C">
        <w:rPr>
          <w:sz w:val="30"/>
          <w:szCs w:val="30"/>
        </w:rPr>
        <w:t xml:space="preserve"> döviz</w:t>
      </w:r>
      <w:r w:rsidRPr="0008223C">
        <w:rPr>
          <w:sz w:val="30"/>
          <w:szCs w:val="30"/>
        </w:rPr>
        <w:t xml:space="preserve"> kurlar</w:t>
      </w:r>
      <w:r w:rsidR="00214735" w:rsidRPr="0008223C">
        <w:rPr>
          <w:sz w:val="30"/>
          <w:szCs w:val="30"/>
        </w:rPr>
        <w:t>ı</w:t>
      </w:r>
      <w:r w:rsidRPr="0008223C">
        <w:rPr>
          <w:sz w:val="30"/>
          <w:szCs w:val="30"/>
        </w:rPr>
        <w:t xml:space="preserve"> yükseliyor./</w:t>
      </w:r>
      <w:r w:rsidR="00214735" w:rsidRPr="0008223C">
        <w:rPr>
          <w:sz w:val="30"/>
          <w:szCs w:val="30"/>
        </w:rPr>
        <w:t xml:space="preserve"> </w:t>
      </w:r>
      <w:r w:rsidR="00F93EA2" w:rsidRPr="0008223C">
        <w:rPr>
          <w:sz w:val="30"/>
          <w:szCs w:val="30"/>
        </w:rPr>
        <w:t xml:space="preserve">Aynı şekilde petrol,/ </w:t>
      </w:r>
      <w:r w:rsidRPr="0008223C">
        <w:rPr>
          <w:sz w:val="30"/>
          <w:szCs w:val="30"/>
        </w:rPr>
        <w:t>doğal gaz,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altın,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buğday gibi malları dışarıdan alırken</w:t>
      </w:r>
      <w:r w:rsidR="00F93EA2" w:rsidRPr="0008223C">
        <w:rPr>
          <w:sz w:val="30"/>
          <w:szCs w:val="30"/>
        </w:rPr>
        <w:t>/</w:t>
      </w:r>
      <w:r w:rsidR="00134A37" w:rsidRPr="0008223C">
        <w:rPr>
          <w:sz w:val="30"/>
          <w:szCs w:val="30"/>
        </w:rPr>
        <w:t xml:space="preserve"> satıcılar</w:t>
      </w:r>
      <w:r w:rsidRPr="0008223C">
        <w:rPr>
          <w:sz w:val="30"/>
          <w:szCs w:val="30"/>
        </w:rPr>
        <w:t xml:space="preserve"> bu malları TL ile satmadıklarından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yine dolar bulmamız gerekiyor.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Bu ithalat için dolar </w:t>
      </w:r>
      <w:r w:rsidR="003A444C" w:rsidRPr="0008223C">
        <w:rPr>
          <w:sz w:val="30"/>
          <w:szCs w:val="30"/>
        </w:rPr>
        <w:t>bulmaya çalıştığımızda</w:t>
      </w:r>
      <w:r w:rsidR="00214735" w:rsidRPr="0008223C">
        <w:rPr>
          <w:sz w:val="30"/>
          <w:szCs w:val="30"/>
        </w:rPr>
        <w:t>,/</w:t>
      </w:r>
      <w:r w:rsidRPr="0008223C">
        <w:rPr>
          <w:sz w:val="30"/>
          <w:szCs w:val="30"/>
        </w:rPr>
        <w:t xml:space="preserve"> kur yine yükseliyor. </w:t>
      </w:r>
      <w:proofErr w:type="gramEnd"/>
      <w:r w:rsidR="00F93EA2" w:rsidRPr="0008223C">
        <w:rPr>
          <w:sz w:val="30"/>
          <w:szCs w:val="30"/>
        </w:rPr>
        <w:t>/</w:t>
      </w:r>
    </w:p>
    <w:p w:rsidR="0008223C" w:rsidRPr="0008223C" w:rsidRDefault="00541C42" w:rsidP="00E25588">
      <w:pPr>
        <w:ind w:firstLine="708"/>
        <w:jc w:val="both"/>
        <w:rPr>
          <w:sz w:val="30"/>
          <w:szCs w:val="30"/>
        </w:rPr>
      </w:pPr>
      <w:r w:rsidRPr="0008223C">
        <w:rPr>
          <w:sz w:val="30"/>
          <w:szCs w:val="30"/>
        </w:rPr>
        <w:t>TL,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sürekli iç ve dış değer kaybeden bir para olduğu için tasarruf sahipleri,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değerini koruyabilmek </w:t>
      </w:r>
      <w:r w:rsidR="009B623A" w:rsidRPr="0008223C">
        <w:rPr>
          <w:sz w:val="30"/>
          <w:szCs w:val="30"/>
        </w:rPr>
        <w:t>amacıyla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paralarını dolar veya </w:t>
      </w:r>
      <w:proofErr w:type="spellStart"/>
      <w:r w:rsidRPr="0008223C">
        <w:rPr>
          <w:sz w:val="30"/>
          <w:szCs w:val="30"/>
        </w:rPr>
        <w:t>euroya</w:t>
      </w:r>
      <w:proofErr w:type="spellEnd"/>
      <w:r w:rsidRPr="0008223C">
        <w:rPr>
          <w:sz w:val="30"/>
          <w:szCs w:val="30"/>
        </w:rPr>
        <w:t xml:space="preserve"> çevirerek saklamayı tercih ediyorlar.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Yani aslında birer para olan dolar ve euro,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bizde yatırım aracı işlevi görüyor.</w:t>
      </w:r>
      <w:r w:rsidR="00F93EA2" w:rsidRP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</w:t>
      </w: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E25588">
      <w:pPr>
        <w:ind w:firstLine="708"/>
        <w:jc w:val="both"/>
        <w:rPr>
          <w:sz w:val="29"/>
          <w:szCs w:val="29"/>
        </w:rPr>
      </w:pPr>
    </w:p>
    <w:p w:rsidR="0008223C" w:rsidRDefault="0008223C" w:rsidP="0008223C">
      <w:pPr>
        <w:jc w:val="both"/>
        <w:rPr>
          <w:sz w:val="29"/>
          <w:szCs w:val="29"/>
        </w:rPr>
      </w:pPr>
    </w:p>
    <w:p w:rsidR="00F93EA2" w:rsidRPr="0008223C" w:rsidRDefault="009B623A" w:rsidP="00E25588">
      <w:pPr>
        <w:ind w:firstLine="708"/>
        <w:jc w:val="both"/>
        <w:rPr>
          <w:sz w:val="30"/>
          <w:szCs w:val="30"/>
        </w:rPr>
      </w:pPr>
      <w:r w:rsidRPr="0008223C">
        <w:rPr>
          <w:sz w:val="30"/>
          <w:szCs w:val="30"/>
        </w:rPr>
        <w:lastRenderedPageBreak/>
        <w:t>Maalesef d</w:t>
      </w:r>
      <w:r w:rsidR="00541C42" w:rsidRPr="0008223C">
        <w:rPr>
          <w:sz w:val="30"/>
          <w:szCs w:val="30"/>
        </w:rPr>
        <w:t>evlet de bastığı paray</w:t>
      </w:r>
      <w:r w:rsidR="00E25588" w:rsidRPr="0008223C">
        <w:rPr>
          <w:sz w:val="30"/>
          <w:szCs w:val="30"/>
        </w:rPr>
        <w:t>a yani TL’ye güven duymayıp</w:t>
      </w:r>
      <w:r w:rsidR="00F93EA2" w:rsidRPr="0008223C">
        <w:rPr>
          <w:sz w:val="30"/>
          <w:szCs w:val="30"/>
        </w:rPr>
        <w:t>,/</w:t>
      </w:r>
      <w:r w:rsidR="00541C42" w:rsidRPr="0008223C">
        <w:rPr>
          <w:sz w:val="30"/>
          <w:szCs w:val="30"/>
        </w:rPr>
        <w:t xml:space="preserve"> köprü,</w:t>
      </w:r>
      <w:r w:rsidR="00F93EA2" w:rsidRPr="0008223C">
        <w:rPr>
          <w:sz w:val="30"/>
          <w:szCs w:val="30"/>
        </w:rPr>
        <w:t>/</w:t>
      </w:r>
      <w:r w:rsidR="00B13343" w:rsidRPr="0008223C">
        <w:rPr>
          <w:sz w:val="30"/>
          <w:szCs w:val="30"/>
        </w:rPr>
        <w:t xml:space="preserve"> otoyol ve benzeri</w:t>
      </w:r>
      <w:r w:rsidR="00541C42" w:rsidRPr="0008223C">
        <w:rPr>
          <w:sz w:val="30"/>
          <w:szCs w:val="30"/>
        </w:rPr>
        <w:t xml:space="preserve"> geçiş ücretlerini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ve mevduat faizini de kur korumalı mevduat adı altında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başta dolar olmak üzere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yabancı paralara endeksliyor.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Bütün bunlar dolara olan talebi artırıyor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ve kur y</w:t>
      </w:r>
      <w:r w:rsidR="00F93EA2" w:rsidRPr="0008223C">
        <w:rPr>
          <w:sz w:val="30"/>
          <w:szCs w:val="30"/>
        </w:rPr>
        <w:t xml:space="preserve">ükselirken TL değer kaybediyor./ </w:t>
      </w:r>
      <w:r w:rsidR="00541C42" w:rsidRPr="0008223C">
        <w:rPr>
          <w:sz w:val="30"/>
          <w:szCs w:val="30"/>
        </w:rPr>
        <w:t>T</w:t>
      </w:r>
      <w:r w:rsidR="00B13343" w:rsidRPr="0008223C">
        <w:rPr>
          <w:sz w:val="30"/>
          <w:szCs w:val="30"/>
        </w:rPr>
        <w:t xml:space="preserve">ürk </w:t>
      </w:r>
      <w:r w:rsidR="00541C42" w:rsidRPr="0008223C">
        <w:rPr>
          <w:sz w:val="30"/>
          <w:szCs w:val="30"/>
        </w:rPr>
        <w:t>L</w:t>
      </w:r>
      <w:r w:rsidR="00B13343" w:rsidRPr="0008223C">
        <w:rPr>
          <w:sz w:val="30"/>
          <w:szCs w:val="30"/>
        </w:rPr>
        <w:t>irası</w:t>
      </w:r>
      <w:r w:rsidR="00541C42" w:rsidRPr="0008223C">
        <w:rPr>
          <w:sz w:val="30"/>
          <w:szCs w:val="30"/>
        </w:rPr>
        <w:t>,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bu şekilde yabancı paralara karşı değer kaybettikçe</w:t>
      </w:r>
      <w:r w:rsidR="00B13343" w:rsidRPr="0008223C">
        <w:rPr>
          <w:sz w:val="30"/>
          <w:szCs w:val="30"/>
        </w:rPr>
        <w:t>,/</w:t>
      </w:r>
      <w:r w:rsidR="00541C42" w:rsidRPr="0008223C">
        <w:rPr>
          <w:sz w:val="30"/>
          <w:szCs w:val="30"/>
        </w:rPr>
        <w:t xml:space="preserve"> ithalatımız</w:t>
      </w:r>
      <w:r w:rsidR="00E25588" w:rsidRPr="0008223C">
        <w:rPr>
          <w:sz w:val="30"/>
          <w:szCs w:val="30"/>
        </w:rPr>
        <w:t>ın maliyeti artıyor</w:t>
      </w:r>
      <w:r w:rsidR="00541C42" w:rsidRPr="0008223C">
        <w:rPr>
          <w:sz w:val="30"/>
          <w:szCs w:val="30"/>
        </w:rPr>
        <w:t>.</w:t>
      </w:r>
      <w:r w:rsidR="00F93EA2" w:rsidRPr="0008223C">
        <w:rPr>
          <w:sz w:val="30"/>
          <w:szCs w:val="30"/>
        </w:rPr>
        <w:t xml:space="preserve">/ </w:t>
      </w:r>
      <w:r w:rsidR="00541C42" w:rsidRPr="0008223C">
        <w:rPr>
          <w:sz w:val="30"/>
          <w:szCs w:val="30"/>
        </w:rPr>
        <w:t>Kurlardaki yükseliş sonucu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üretimimiz içinde ithal girdilerin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ve yabancı parayla alınan borçların finansman maliyetinin yükü arttıkça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üretim maliyetlerimiz artıyor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ve sonuçta enflasyon yükseliyor.</w:t>
      </w:r>
      <w:r w:rsidR="00F93EA2" w:rsidRPr="0008223C">
        <w:rPr>
          <w:sz w:val="30"/>
          <w:szCs w:val="30"/>
        </w:rPr>
        <w:t>/</w:t>
      </w:r>
      <w:r w:rsidR="00E25588" w:rsidRPr="0008223C">
        <w:rPr>
          <w:sz w:val="30"/>
          <w:szCs w:val="30"/>
        </w:rPr>
        <w:t xml:space="preserve"> </w:t>
      </w:r>
      <w:r w:rsidR="00541C42" w:rsidRPr="0008223C">
        <w:rPr>
          <w:sz w:val="30"/>
          <w:szCs w:val="30"/>
        </w:rPr>
        <w:t>Bizim faizi düşük tutmamız paramızın dış değerini düşürüyor,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İnsanlar paralarını,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enflasyondan </w:t>
      </w:r>
      <w:r w:rsidR="00F93EA2" w:rsidRPr="0008223C">
        <w:rPr>
          <w:sz w:val="30"/>
          <w:szCs w:val="30"/>
        </w:rPr>
        <w:t>düşük faizle TL’de tutmak yerine</w:t>
      </w:r>
      <w:r w:rsidR="00541C42" w:rsidRPr="0008223C">
        <w:rPr>
          <w:sz w:val="30"/>
          <w:szCs w:val="30"/>
        </w:rPr>
        <w:t xml:space="preserve"> dövize yöneliyor.</w:t>
      </w:r>
      <w:r w:rsidR="00F93EA2" w:rsidRPr="0008223C">
        <w:rPr>
          <w:sz w:val="30"/>
          <w:szCs w:val="30"/>
        </w:rPr>
        <w:t>/</w:t>
      </w:r>
      <w:r w:rsidR="00541C42" w:rsidRPr="0008223C">
        <w:rPr>
          <w:sz w:val="30"/>
          <w:szCs w:val="30"/>
        </w:rPr>
        <w:t xml:space="preserve"> Döviz talebi artınca da kur ve enflasyon yükseliyor.</w:t>
      </w:r>
      <w:r w:rsidR="00F93EA2" w:rsidRPr="0008223C">
        <w:rPr>
          <w:sz w:val="30"/>
          <w:szCs w:val="30"/>
        </w:rPr>
        <w:t>/</w:t>
      </w:r>
    </w:p>
    <w:p w:rsidR="00F93EA2" w:rsidRPr="0008223C" w:rsidRDefault="00F93EA2" w:rsidP="00F93EA2">
      <w:pPr>
        <w:ind w:firstLine="708"/>
        <w:jc w:val="both"/>
        <w:rPr>
          <w:sz w:val="30"/>
          <w:szCs w:val="30"/>
        </w:rPr>
      </w:pPr>
      <w:r w:rsidRPr="0008223C">
        <w:rPr>
          <w:sz w:val="30"/>
          <w:szCs w:val="30"/>
        </w:rPr>
        <w:t>Özetle Avrupa’nın faizi artırması enflasyonla yani paralarının iç değerinin düşüşüyle mücadele için,/ bizim faizi artırmamız öncelikle kuru tutmakla ve sonra enflasyonla mücadele için gerekli olmaktadır./ Bizde faiz artık yalnızca enflasyonla değil/ sürekli yükselerek enflasyonu besleyen kurla mücadelenin bir aracı haline gelmiştir./</w:t>
      </w: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Default="0008223C" w:rsidP="00F93EA2">
      <w:pPr>
        <w:ind w:firstLine="708"/>
        <w:jc w:val="both"/>
        <w:rPr>
          <w:sz w:val="29"/>
          <w:szCs w:val="29"/>
        </w:rPr>
      </w:pPr>
    </w:p>
    <w:p w:rsidR="0008223C" w:rsidRPr="003F0C69" w:rsidRDefault="0008223C" w:rsidP="0008223C">
      <w:pPr>
        <w:jc w:val="both"/>
        <w:rPr>
          <w:sz w:val="29"/>
          <w:szCs w:val="29"/>
        </w:rPr>
      </w:pPr>
    </w:p>
    <w:p w:rsidR="00BE2027" w:rsidRDefault="00F93EA2" w:rsidP="00F93EA2">
      <w:pPr>
        <w:ind w:firstLine="708"/>
        <w:jc w:val="both"/>
        <w:rPr>
          <w:sz w:val="30"/>
          <w:szCs w:val="30"/>
        </w:rPr>
      </w:pPr>
      <w:r w:rsidRPr="0008223C">
        <w:rPr>
          <w:sz w:val="30"/>
          <w:szCs w:val="30"/>
        </w:rPr>
        <w:lastRenderedPageBreak/>
        <w:t>Ülkemizin hızla toparlanması ve yeniden yükselişe geçmesi için,/ yapılması gerekenler</w:t>
      </w:r>
      <w:r w:rsidR="00752C23" w:rsidRPr="0008223C">
        <w:rPr>
          <w:sz w:val="30"/>
          <w:szCs w:val="30"/>
        </w:rPr>
        <w:t>in</w:t>
      </w:r>
      <w:r w:rsidRPr="0008223C">
        <w:rPr>
          <w:sz w:val="30"/>
          <w:szCs w:val="30"/>
        </w:rPr>
        <w:t xml:space="preserve"> ekonomiyle ilgili adımları</w:t>
      </w:r>
      <w:r w:rsidR="00752C23" w:rsidRPr="0008223C">
        <w:rPr>
          <w:sz w:val="30"/>
          <w:szCs w:val="30"/>
        </w:rPr>
        <w:t>n ötesinde bir çaba gerektirdiğine inanıyoruz</w:t>
      </w:r>
      <w:r w:rsidRPr="0008223C">
        <w:rPr>
          <w:sz w:val="30"/>
          <w:szCs w:val="30"/>
        </w:rPr>
        <w:t xml:space="preserve">./ </w:t>
      </w:r>
    </w:p>
    <w:p w:rsidR="0008223C" w:rsidRPr="0008223C" w:rsidRDefault="00F93EA2" w:rsidP="00F93EA2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r w:rsidRPr="0008223C">
        <w:rPr>
          <w:sz w:val="30"/>
          <w:szCs w:val="30"/>
        </w:rPr>
        <w:t>Sosyal,/ siyasal/ ve ekonomik alanların tamamında/</w:t>
      </w:r>
      <w:r w:rsidR="00AC721A" w:rsidRPr="0008223C">
        <w:rPr>
          <w:sz w:val="30"/>
          <w:szCs w:val="30"/>
        </w:rPr>
        <w:t xml:space="preserve"> hukukun üstünlüğü,/ eğitim sisteminin bilimsel temellere oturtulması,/ yasama-yürütme ve yargı ayrılığının kuvvetlendirilmesi,/ vergi ve teşvik sisteminin revize edilmesi gibi</w:t>
      </w:r>
      <w:r w:rsidRPr="0008223C">
        <w:rPr>
          <w:sz w:val="30"/>
          <w:szCs w:val="30"/>
        </w:rPr>
        <w:t xml:space="preserve"> yapısal reformlar paketinin</w:t>
      </w:r>
      <w:r w:rsidR="0008223C">
        <w:rPr>
          <w:sz w:val="30"/>
          <w:szCs w:val="30"/>
        </w:rPr>
        <w:t>/</w:t>
      </w:r>
      <w:r w:rsidRPr="0008223C">
        <w:rPr>
          <w:sz w:val="30"/>
          <w:szCs w:val="30"/>
        </w:rPr>
        <w:t xml:space="preserve"> uygulamaya konulması gerektiğini düşünüyoruz./ </w:t>
      </w:r>
    </w:p>
    <w:p w:rsidR="00F93EA2" w:rsidRPr="0008223C" w:rsidRDefault="00F93EA2" w:rsidP="00F93EA2">
      <w:pPr>
        <w:ind w:firstLine="708"/>
        <w:jc w:val="both"/>
        <w:rPr>
          <w:sz w:val="30"/>
          <w:szCs w:val="30"/>
        </w:rPr>
      </w:pPr>
      <w:r w:rsidRPr="0008223C">
        <w:rPr>
          <w:sz w:val="30"/>
          <w:szCs w:val="30"/>
        </w:rPr>
        <w:t>Bu düşüncelerle sözlerime son verirken beni dinlediğiniz için teşekkür ediyor,/ hepinize saygılarımı sunuyorum./</w:t>
      </w:r>
    </w:p>
    <w:sectPr w:rsidR="00F93EA2" w:rsidRPr="00082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D2" w:rsidRDefault="004916D2" w:rsidP="00A17FCE">
      <w:pPr>
        <w:spacing w:after="0" w:line="240" w:lineRule="auto"/>
      </w:pPr>
      <w:r>
        <w:separator/>
      </w:r>
    </w:p>
  </w:endnote>
  <w:endnote w:type="continuationSeparator" w:id="0">
    <w:p w:rsidR="004916D2" w:rsidRDefault="004916D2" w:rsidP="00A1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D2" w:rsidRDefault="004916D2" w:rsidP="00A17FCE">
      <w:pPr>
        <w:spacing w:after="0" w:line="240" w:lineRule="auto"/>
      </w:pPr>
      <w:r>
        <w:separator/>
      </w:r>
    </w:p>
  </w:footnote>
  <w:footnote w:type="continuationSeparator" w:id="0">
    <w:p w:rsidR="004916D2" w:rsidRDefault="004916D2" w:rsidP="00A1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670859"/>
      <w:docPartObj>
        <w:docPartGallery w:val="Page Numbers (Top of Page)"/>
        <w:docPartUnique/>
      </w:docPartObj>
    </w:sdtPr>
    <w:sdtEndPr/>
    <w:sdtContent>
      <w:p w:rsidR="00A17FCE" w:rsidRDefault="00A17FCE">
        <w:pPr>
          <w:pStyle w:val="stbilgi"/>
          <w:jc w:val="right"/>
        </w:pPr>
        <w:r w:rsidRPr="00A17FCE">
          <w:rPr>
            <w:sz w:val="26"/>
            <w:szCs w:val="26"/>
          </w:rPr>
          <w:fldChar w:fldCharType="begin"/>
        </w:r>
        <w:r w:rsidRPr="00A17FCE">
          <w:rPr>
            <w:sz w:val="26"/>
            <w:szCs w:val="26"/>
          </w:rPr>
          <w:instrText>PAGE   \* MERGEFORMAT</w:instrText>
        </w:r>
        <w:r w:rsidRPr="00A17FCE">
          <w:rPr>
            <w:sz w:val="26"/>
            <w:szCs w:val="26"/>
          </w:rPr>
          <w:fldChar w:fldCharType="separate"/>
        </w:r>
        <w:r w:rsidR="00BE2027">
          <w:rPr>
            <w:noProof/>
            <w:sz w:val="26"/>
            <w:szCs w:val="26"/>
          </w:rPr>
          <w:t>4</w:t>
        </w:r>
        <w:r w:rsidRPr="00A17FCE">
          <w:rPr>
            <w:sz w:val="26"/>
            <w:szCs w:val="26"/>
          </w:rPr>
          <w:fldChar w:fldCharType="end"/>
        </w:r>
      </w:p>
    </w:sdtContent>
  </w:sdt>
  <w:p w:rsidR="00A17FCE" w:rsidRDefault="00A17F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E"/>
    <w:rsid w:val="0008223C"/>
    <w:rsid w:val="000B333E"/>
    <w:rsid w:val="00134A37"/>
    <w:rsid w:val="00214735"/>
    <w:rsid w:val="00216B1F"/>
    <w:rsid w:val="00275C12"/>
    <w:rsid w:val="002B55B1"/>
    <w:rsid w:val="00377C7B"/>
    <w:rsid w:val="003A444C"/>
    <w:rsid w:val="003F0C69"/>
    <w:rsid w:val="004916D2"/>
    <w:rsid w:val="004E3EFA"/>
    <w:rsid w:val="0053472D"/>
    <w:rsid w:val="00541C42"/>
    <w:rsid w:val="00572FC4"/>
    <w:rsid w:val="005E702D"/>
    <w:rsid w:val="00680779"/>
    <w:rsid w:val="00752C23"/>
    <w:rsid w:val="007B546F"/>
    <w:rsid w:val="008E2FCE"/>
    <w:rsid w:val="00940607"/>
    <w:rsid w:val="0097165E"/>
    <w:rsid w:val="009B623A"/>
    <w:rsid w:val="00A17FCE"/>
    <w:rsid w:val="00A2639C"/>
    <w:rsid w:val="00A634F6"/>
    <w:rsid w:val="00AC721A"/>
    <w:rsid w:val="00B13343"/>
    <w:rsid w:val="00BE2027"/>
    <w:rsid w:val="00CA5463"/>
    <w:rsid w:val="00CB1B59"/>
    <w:rsid w:val="00D12B6B"/>
    <w:rsid w:val="00E25588"/>
    <w:rsid w:val="00EC7699"/>
    <w:rsid w:val="00EF6E6F"/>
    <w:rsid w:val="00F5795E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BD05-2808-4A79-BB84-C3E7EE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FCE"/>
  </w:style>
  <w:style w:type="paragraph" w:styleId="Altbilgi">
    <w:name w:val="footer"/>
    <w:basedOn w:val="Normal"/>
    <w:link w:val="AltbilgiChar"/>
    <w:uiPriority w:val="99"/>
    <w:unhideWhenUsed/>
    <w:rsid w:val="00A1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FCE"/>
  </w:style>
  <w:style w:type="paragraph" w:styleId="BalonMetni">
    <w:name w:val="Balloon Text"/>
    <w:basedOn w:val="Normal"/>
    <w:link w:val="BalonMetniChar"/>
    <w:uiPriority w:val="99"/>
    <w:semiHidden/>
    <w:unhideWhenUsed/>
    <w:rsid w:val="00BE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9826-CE86-4A58-8083-96DBBF6F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2022-07-27T10:11:00Z</cp:lastPrinted>
  <dcterms:created xsi:type="dcterms:W3CDTF">2022-07-27T06:50:00Z</dcterms:created>
  <dcterms:modified xsi:type="dcterms:W3CDTF">2022-07-27T10:12:00Z</dcterms:modified>
</cp:coreProperties>
</file>