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2F" w:rsidRPr="007A13ED" w:rsidRDefault="00FB2E66" w:rsidP="00FB2E66">
      <w:pPr>
        <w:jc w:val="center"/>
        <w:rPr>
          <w:b/>
          <w:sz w:val="32"/>
          <w:szCs w:val="32"/>
        </w:rPr>
      </w:pPr>
      <w:r w:rsidRPr="007A13ED">
        <w:rPr>
          <w:b/>
          <w:sz w:val="32"/>
          <w:szCs w:val="32"/>
        </w:rPr>
        <w:t xml:space="preserve">NİSAN AYI </w:t>
      </w:r>
      <w:r w:rsidR="00D54ECA" w:rsidRPr="007A13ED">
        <w:rPr>
          <w:b/>
          <w:sz w:val="32"/>
          <w:szCs w:val="32"/>
        </w:rPr>
        <w:t xml:space="preserve">BAŞKAN’IN </w:t>
      </w:r>
      <w:r w:rsidRPr="007A13ED">
        <w:rPr>
          <w:b/>
          <w:sz w:val="32"/>
          <w:szCs w:val="32"/>
        </w:rPr>
        <w:t>MECLİS KONUŞMASI</w:t>
      </w:r>
    </w:p>
    <w:p w:rsidR="00FB2E66" w:rsidRPr="007A13ED" w:rsidRDefault="00FB2E66" w:rsidP="00B521DD">
      <w:pPr>
        <w:jc w:val="both"/>
        <w:rPr>
          <w:sz w:val="32"/>
          <w:szCs w:val="32"/>
        </w:rPr>
      </w:pPr>
      <w:r w:rsidRPr="007A13ED">
        <w:rPr>
          <w:sz w:val="32"/>
          <w:szCs w:val="32"/>
        </w:rPr>
        <w:t>Sayın Meclis Başkanım,/</w:t>
      </w:r>
    </w:p>
    <w:p w:rsidR="00FB2E66" w:rsidRPr="007A13ED" w:rsidRDefault="00FB2E66" w:rsidP="00B521DD">
      <w:pPr>
        <w:jc w:val="both"/>
        <w:rPr>
          <w:sz w:val="32"/>
          <w:szCs w:val="32"/>
        </w:rPr>
      </w:pPr>
      <w:r w:rsidRPr="007A13ED">
        <w:rPr>
          <w:sz w:val="32"/>
          <w:szCs w:val="32"/>
        </w:rPr>
        <w:t>Değerli Yönetim Kurulu Üyelerimiz,/</w:t>
      </w:r>
    </w:p>
    <w:p w:rsidR="00FB2E66" w:rsidRPr="007A13ED" w:rsidRDefault="00FB2E66" w:rsidP="00B521DD">
      <w:pPr>
        <w:jc w:val="both"/>
        <w:rPr>
          <w:sz w:val="32"/>
          <w:szCs w:val="32"/>
        </w:rPr>
      </w:pPr>
      <w:r w:rsidRPr="007A13ED">
        <w:rPr>
          <w:sz w:val="32"/>
          <w:szCs w:val="32"/>
        </w:rPr>
        <w:t>Ve saygıdeğer meclis üyesi arkadaşlarım./</w:t>
      </w:r>
    </w:p>
    <w:p w:rsidR="00DE1297" w:rsidRDefault="00FB2E66" w:rsidP="00D54ECA">
      <w:pPr>
        <w:ind w:firstLine="708"/>
        <w:jc w:val="both"/>
        <w:rPr>
          <w:sz w:val="32"/>
          <w:szCs w:val="32"/>
        </w:rPr>
      </w:pPr>
      <w:r w:rsidRPr="007A13ED">
        <w:rPr>
          <w:sz w:val="32"/>
          <w:szCs w:val="32"/>
        </w:rPr>
        <w:t>Nisan ayı olağan meclis toplantımıza hoş geldiniz diyor,/ sizleri sevgi ve saygılarımla selamlıyorum./</w:t>
      </w:r>
      <w:r w:rsidR="008D08C3" w:rsidRPr="007A13ED">
        <w:rPr>
          <w:sz w:val="32"/>
          <w:szCs w:val="32"/>
        </w:rPr>
        <w:t xml:space="preserve"> </w:t>
      </w:r>
    </w:p>
    <w:p w:rsidR="00FB2E66" w:rsidRPr="007A13ED" w:rsidRDefault="008D08C3" w:rsidP="00D54ECA">
      <w:pPr>
        <w:ind w:firstLine="708"/>
        <w:jc w:val="both"/>
        <w:rPr>
          <w:sz w:val="32"/>
          <w:szCs w:val="32"/>
        </w:rPr>
      </w:pPr>
      <w:r w:rsidRPr="007A13ED">
        <w:rPr>
          <w:sz w:val="32"/>
          <w:szCs w:val="32"/>
        </w:rPr>
        <w:t>Sözlerime başlarken,/ ramazan bayramınızı şimdiden tebrik ediyor,/</w:t>
      </w:r>
      <w:r w:rsidR="00D54ECA" w:rsidRPr="007A13ED">
        <w:rPr>
          <w:sz w:val="32"/>
          <w:szCs w:val="32"/>
        </w:rPr>
        <w:t xml:space="preserve"> sevdiklerinizle birlikte</w:t>
      </w:r>
      <w:r w:rsidRPr="007A13ED">
        <w:rPr>
          <w:sz w:val="32"/>
          <w:szCs w:val="32"/>
        </w:rPr>
        <w:t xml:space="preserve"> sağlık ve huzur dolu nice bayramlar geçirmenizi diliyorum./</w:t>
      </w:r>
    </w:p>
    <w:p w:rsidR="007A13ED" w:rsidRPr="007A13ED" w:rsidRDefault="007A13ED" w:rsidP="00D54ECA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D54ECA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D54ECA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D54ECA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D54ECA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D54ECA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D54ECA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D54ECA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D54ECA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D54ECA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D54ECA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D54ECA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D54ECA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D54ECA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D54ECA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D54ECA">
      <w:pPr>
        <w:ind w:firstLine="708"/>
        <w:jc w:val="both"/>
        <w:rPr>
          <w:sz w:val="30"/>
          <w:szCs w:val="30"/>
        </w:rPr>
      </w:pPr>
    </w:p>
    <w:p w:rsidR="00E57D31" w:rsidRPr="007A13ED" w:rsidRDefault="00E57D31" w:rsidP="007A13ED">
      <w:pPr>
        <w:jc w:val="both"/>
        <w:rPr>
          <w:sz w:val="30"/>
          <w:szCs w:val="30"/>
        </w:rPr>
      </w:pPr>
    </w:p>
    <w:p w:rsidR="00FC3F34" w:rsidRPr="007A13ED" w:rsidRDefault="00FB2E66" w:rsidP="007B1993">
      <w:pPr>
        <w:ind w:firstLine="708"/>
        <w:jc w:val="both"/>
        <w:rPr>
          <w:sz w:val="32"/>
          <w:szCs w:val="32"/>
        </w:rPr>
      </w:pPr>
      <w:r w:rsidRPr="007A13ED">
        <w:rPr>
          <w:sz w:val="32"/>
          <w:szCs w:val="32"/>
        </w:rPr>
        <w:lastRenderedPageBreak/>
        <w:t xml:space="preserve">Değerli arkadaşlarım,/ </w:t>
      </w:r>
      <w:r w:rsidR="008D08C3" w:rsidRPr="007A13ED">
        <w:rPr>
          <w:sz w:val="32"/>
          <w:szCs w:val="32"/>
        </w:rPr>
        <w:t>m</w:t>
      </w:r>
      <w:r w:rsidR="00135CEA" w:rsidRPr="007A13ED">
        <w:rPr>
          <w:sz w:val="32"/>
          <w:szCs w:val="32"/>
        </w:rPr>
        <w:t>aalesef son dönemdeki teorik yaklaşımların ve yapılan açıklamaların,/ ekonominin gerçeklikleriyle</w:t>
      </w:r>
      <w:r w:rsidR="007B1993" w:rsidRPr="007A13ED">
        <w:rPr>
          <w:sz w:val="32"/>
          <w:szCs w:val="32"/>
        </w:rPr>
        <w:t xml:space="preserve"> pek bağdaşmadığına şa</w:t>
      </w:r>
      <w:r w:rsidR="007A13ED" w:rsidRPr="007A13ED">
        <w:rPr>
          <w:sz w:val="32"/>
          <w:szCs w:val="32"/>
        </w:rPr>
        <w:t>hit olduğumuz dönemlerden geçiyoruz</w:t>
      </w:r>
      <w:r w:rsidR="00135CEA" w:rsidRPr="007A13ED">
        <w:rPr>
          <w:sz w:val="32"/>
          <w:szCs w:val="32"/>
        </w:rPr>
        <w:t>./ 2022 – 2024 yılları arasını içeren Orta Vadeli Program açıkla</w:t>
      </w:r>
      <w:r w:rsidR="00D54ECA" w:rsidRPr="007A13ED">
        <w:rPr>
          <w:sz w:val="32"/>
          <w:szCs w:val="32"/>
        </w:rPr>
        <w:t>n</w:t>
      </w:r>
      <w:r w:rsidR="00135CEA" w:rsidRPr="007A13ED">
        <w:rPr>
          <w:sz w:val="32"/>
          <w:szCs w:val="32"/>
        </w:rPr>
        <w:t>dıktan bir süre sonra,/ bu programın dışına çıkılarak,/</w:t>
      </w:r>
      <w:r w:rsidR="00D54ECA" w:rsidRPr="007A13ED">
        <w:rPr>
          <w:sz w:val="32"/>
          <w:szCs w:val="32"/>
        </w:rPr>
        <w:t xml:space="preserve"> yeni bir gidiş yolu belirlendi</w:t>
      </w:r>
      <w:r w:rsidR="00135CEA" w:rsidRPr="007A13ED">
        <w:rPr>
          <w:sz w:val="32"/>
          <w:szCs w:val="32"/>
        </w:rPr>
        <w:t>./ Buna göre;/</w:t>
      </w:r>
      <w:r w:rsidR="002F6232" w:rsidRPr="007A13ED">
        <w:rPr>
          <w:sz w:val="32"/>
          <w:szCs w:val="32"/>
        </w:rPr>
        <w:t xml:space="preserve"> ilk adım olarak</w:t>
      </w:r>
      <w:r w:rsidR="00135CEA" w:rsidRPr="007A13ED">
        <w:rPr>
          <w:sz w:val="32"/>
          <w:szCs w:val="32"/>
        </w:rPr>
        <w:t xml:space="preserve"> banka faizlerin</w:t>
      </w:r>
      <w:r w:rsidR="002F6232" w:rsidRPr="007A13ED">
        <w:rPr>
          <w:sz w:val="32"/>
          <w:szCs w:val="32"/>
        </w:rPr>
        <w:t>in</w:t>
      </w:r>
      <w:r w:rsidR="00135CEA" w:rsidRPr="007A13ED">
        <w:rPr>
          <w:sz w:val="32"/>
          <w:szCs w:val="32"/>
        </w:rPr>
        <w:t xml:space="preserve"> düşürüleceği,</w:t>
      </w:r>
      <w:r w:rsidR="002F6232" w:rsidRPr="007A13ED">
        <w:rPr>
          <w:sz w:val="32"/>
          <w:szCs w:val="32"/>
        </w:rPr>
        <w:t>/</w:t>
      </w:r>
      <w:r w:rsidR="00135CEA" w:rsidRPr="007A13ED">
        <w:rPr>
          <w:sz w:val="32"/>
          <w:szCs w:val="32"/>
        </w:rPr>
        <w:t xml:space="preserve"> faiz</w:t>
      </w:r>
      <w:r w:rsidR="007B1993" w:rsidRPr="007A13ED">
        <w:rPr>
          <w:sz w:val="32"/>
          <w:szCs w:val="32"/>
        </w:rPr>
        <w:t>ler</w:t>
      </w:r>
      <w:r w:rsidR="00135CEA" w:rsidRPr="007A13ED">
        <w:rPr>
          <w:sz w:val="32"/>
          <w:szCs w:val="32"/>
        </w:rPr>
        <w:t xml:space="preserve"> düşünce </w:t>
      </w:r>
      <w:r w:rsidR="002F6232" w:rsidRPr="007A13ED">
        <w:rPr>
          <w:sz w:val="32"/>
          <w:szCs w:val="32"/>
        </w:rPr>
        <w:t xml:space="preserve">döviz </w:t>
      </w:r>
      <w:r w:rsidR="00135CEA" w:rsidRPr="007A13ED">
        <w:rPr>
          <w:sz w:val="32"/>
          <w:szCs w:val="32"/>
        </w:rPr>
        <w:t>kurun</w:t>
      </w:r>
      <w:r w:rsidR="002F6232" w:rsidRPr="007A13ED">
        <w:rPr>
          <w:sz w:val="32"/>
          <w:szCs w:val="32"/>
        </w:rPr>
        <w:t>un</w:t>
      </w:r>
      <w:r w:rsidR="00135CEA" w:rsidRPr="007A13ED">
        <w:rPr>
          <w:sz w:val="32"/>
          <w:szCs w:val="32"/>
        </w:rPr>
        <w:t xml:space="preserve"> yükseleceği,</w:t>
      </w:r>
      <w:r w:rsidR="002F6232" w:rsidRPr="007A13ED">
        <w:rPr>
          <w:sz w:val="32"/>
          <w:szCs w:val="32"/>
        </w:rPr>
        <w:t>/ kurun yükselmesiyle</w:t>
      </w:r>
      <w:r w:rsidR="00135CEA" w:rsidRPr="007A13ED">
        <w:rPr>
          <w:sz w:val="32"/>
          <w:szCs w:val="32"/>
        </w:rPr>
        <w:t xml:space="preserve"> ihracatın artıp ithalatın gerileyeceği</w:t>
      </w:r>
      <w:r w:rsidR="00D54ECA" w:rsidRPr="007A13ED">
        <w:rPr>
          <w:sz w:val="32"/>
          <w:szCs w:val="32"/>
        </w:rPr>
        <w:t xml:space="preserve"> ve</w:t>
      </w:r>
      <w:r w:rsidR="007B1993" w:rsidRPr="007A13ED">
        <w:rPr>
          <w:sz w:val="32"/>
          <w:szCs w:val="32"/>
        </w:rPr>
        <w:t xml:space="preserve"> bunun sonucunda</w:t>
      </w:r>
      <w:r w:rsidR="002F6232" w:rsidRPr="007A13ED">
        <w:rPr>
          <w:sz w:val="32"/>
          <w:szCs w:val="32"/>
        </w:rPr>
        <w:t xml:space="preserve"> cari açığın artıya geçmesiyle,/</w:t>
      </w:r>
      <w:r w:rsidR="00135CEA" w:rsidRPr="007A13ED">
        <w:rPr>
          <w:sz w:val="32"/>
          <w:szCs w:val="32"/>
        </w:rPr>
        <w:t xml:space="preserve"> </w:t>
      </w:r>
      <w:r w:rsidR="002F6232" w:rsidRPr="007A13ED">
        <w:rPr>
          <w:sz w:val="32"/>
          <w:szCs w:val="32"/>
        </w:rPr>
        <w:t>enflasyonda düşüş olacağı şeklinde bir yol haritası sunuldu</w:t>
      </w:r>
      <w:r w:rsidR="00135CEA" w:rsidRPr="007A13ED">
        <w:rPr>
          <w:sz w:val="32"/>
          <w:szCs w:val="32"/>
        </w:rPr>
        <w:t>.</w:t>
      </w:r>
      <w:r w:rsidR="002F6232" w:rsidRPr="007A13ED">
        <w:rPr>
          <w:sz w:val="32"/>
          <w:szCs w:val="32"/>
        </w:rPr>
        <w:t>/</w:t>
      </w:r>
      <w:r w:rsidR="00135CEA" w:rsidRPr="007A13ED">
        <w:rPr>
          <w:sz w:val="32"/>
          <w:szCs w:val="32"/>
        </w:rPr>
        <w:t xml:space="preserve"> Bu açıklama aslında bir süredir </w:t>
      </w:r>
      <w:r w:rsidR="002F6232" w:rsidRPr="007A13ED">
        <w:rPr>
          <w:sz w:val="32"/>
          <w:szCs w:val="32"/>
        </w:rPr>
        <w:t>uygulamalard</w:t>
      </w:r>
      <w:r w:rsidR="00135CEA" w:rsidRPr="007A13ED">
        <w:rPr>
          <w:sz w:val="32"/>
          <w:szCs w:val="32"/>
        </w:rPr>
        <w:t>a esas a</w:t>
      </w:r>
      <w:r w:rsidR="00D54ECA" w:rsidRPr="007A13ED">
        <w:rPr>
          <w:sz w:val="32"/>
          <w:szCs w:val="32"/>
        </w:rPr>
        <w:t>lınan ‘faiz, enflasyonunun sebeb</w:t>
      </w:r>
      <w:r w:rsidR="00135CEA" w:rsidRPr="007A13ED">
        <w:rPr>
          <w:sz w:val="32"/>
          <w:szCs w:val="32"/>
        </w:rPr>
        <w:t>idir’ şeklindeki görüşün bi</w:t>
      </w:r>
      <w:r w:rsidR="00D54ECA" w:rsidRPr="007A13ED">
        <w:rPr>
          <w:sz w:val="32"/>
          <w:szCs w:val="32"/>
        </w:rPr>
        <w:t>raz daha geliştirilmiş versiyonuydu</w:t>
      </w:r>
      <w:r w:rsidR="002F6232" w:rsidRPr="007A13ED">
        <w:rPr>
          <w:sz w:val="32"/>
          <w:szCs w:val="32"/>
        </w:rPr>
        <w:t xml:space="preserve">./ Zaman içinde,/ anlık gelişmelere ve gerekliliklere bağlı olarak,/ </w:t>
      </w:r>
      <w:r w:rsidR="00135CEA" w:rsidRPr="007A13ED">
        <w:rPr>
          <w:sz w:val="32"/>
          <w:szCs w:val="32"/>
        </w:rPr>
        <w:t>kur korumalı mevduat uygulaması gibi bazı kararlarla</w:t>
      </w:r>
      <w:r w:rsidR="002F6232" w:rsidRPr="007A13ED">
        <w:rPr>
          <w:sz w:val="32"/>
          <w:szCs w:val="32"/>
        </w:rPr>
        <w:t>,/</w:t>
      </w:r>
      <w:r w:rsidR="00135CEA" w:rsidRPr="007A13ED">
        <w:rPr>
          <w:sz w:val="32"/>
          <w:szCs w:val="32"/>
        </w:rPr>
        <w:t xml:space="preserve"> boşluklar doldurulmaya çalışıldı.</w:t>
      </w:r>
      <w:r w:rsidR="002F6232" w:rsidRPr="007A13ED">
        <w:rPr>
          <w:sz w:val="32"/>
          <w:szCs w:val="32"/>
        </w:rPr>
        <w:t>/</w:t>
      </w:r>
      <w:r w:rsidR="00135CEA" w:rsidRPr="007A13ED">
        <w:rPr>
          <w:sz w:val="32"/>
          <w:szCs w:val="32"/>
        </w:rPr>
        <w:t xml:space="preserve"> Açıklanan bu gidiş yoluna ilişkin</w:t>
      </w:r>
      <w:r w:rsidR="002F6232" w:rsidRPr="007A13ED">
        <w:rPr>
          <w:sz w:val="32"/>
          <w:szCs w:val="32"/>
        </w:rPr>
        <w:t>,/</w:t>
      </w:r>
      <w:r w:rsidR="00135CEA" w:rsidRPr="007A13ED">
        <w:rPr>
          <w:sz w:val="32"/>
          <w:szCs w:val="32"/>
        </w:rPr>
        <w:t xml:space="preserve"> uygulamanın başlam</w:t>
      </w:r>
      <w:r w:rsidR="00933930" w:rsidRPr="007A13ED">
        <w:rPr>
          <w:sz w:val="32"/>
          <w:szCs w:val="32"/>
        </w:rPr>
        <w:t>asının üzerinden 7</w:t>
      </w:r>
      <w:r w:rsidR="002F6232" w:rsidRPr="007A13ED">
        <w:rPr>
          <w:sz w:val="32"/>
          <w:szCs w:val="32"/>
        </w:rPr>
        <w:t xml:space="preserve"> ay geçmesine rağmen,/ olumlu sonuçlar alındığını</w:t>
      </w:r>
      <w:r w:rsidR="00FC3F34" w:rsidRPr="007A13ED">
        <w:rPr>
          <w:sz w:val="32"/>
          <w:szCs w:val="32"/>
        </w:rPr>
        <w:t xml:space="preserve"> da maalesef</w:t>
      </w:r>
      <w:r w:rsidR="00D54ECA" w:rsidRPr="007A13ED">
        <w:rPr>
          <w:sz w:val="32"/>
          <w:szCs w:val="32"/>
        </w:rPr>
        <w:t xml:space="preserve"> göremiyoruz./</w:t>
      </w:r>
    </w:p>
    <w:p w:rsidR="007A13ED" w:rsidRPr="007A13ED" w:rsidRDefault="007A13ED" w:rsidP="007B1993">
      <w:pPr>
        <w:ind w:firstLine="708"/>
        <w:jc w:val="both"/>
        <w:rPr>
          <w:sz w:val="30"/>
          <w:szCs w:val="30"/>
        </w:rPr>
      </w:pPr>
      <w:bookmarkStart w:id="0" w:name="_GoBack"/>
      <w:bookmarkEnd w:id="0"/>
    </w:p>
    <w:p w:rsidR="007A13ED" w:rsidRPr="007A13ED" w:rsidRDefault="007A13ED" w:rsidP="007B1993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7B1993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7B1993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7B1993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7B1993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7B1993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7B1993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7B1993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7B1993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7B1993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7B1993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7A13ED">
      <w:pPr>
        <w:jc w:val="both"/>
        <w:rPr>
          <w:sz w:val="30"/>
          <w:szCs w:val="30"/>
        </w:rPr>
      </w:pPr>
    </w:p>
    <w:p w:rsidR="007A13ED" w:rsidRPr="007A13ED" w:rsidRDefault="00933930" w:rsidP="007A13ED">
      <w:pPr>
        <w:ind w:firstLine="708"/>
        <w:jc w:val="both"/>
        <w:rPr>
          <w:sz w:val="32"/>
          <w:szCs w:val="32"/>
        </w:rPr>
      </w:pPr>
      <w:r w:rsidRPr="007A13ED">
        <w:rPr>
          <w:sz w:val="32"/>
          <w:szCs w:val="32"/>
        </w:rPr>
        <w:lastRenderedPageBreak/>
        <w:t>G</w:t>
      </w:r>
      <w:r w:rsidR="00FC3F34" w:rsidRPr="007A13ED">
        <w:rPr>
          <w:sz w:val="32"/>
          <w:szCs w:val="32"/>
        </w:rPr>
        <w:t>eçtiğimiz hafta ülkemizin mart ayı enflasyonu TÜİK tarafından %61 olarak açıklandı./ Bu oran son yıllardaki en yüksek enflasyon rakamı olarak kayıtlara geçti./ Ülkemizin ekonomik durumu,/ uluslararası kuruluşların da,/ yakın takibinde…</w:t>
      </w:r>
      <w:r w:rsidR="00D54ECA" w:rsidRPr="007A13ED">
        <w:rPr>
          <w:sz w:val="32"/>
          <w:szCs w:val="32"/>
        </w:rPr>
        <w:t xml:space="preserve">/ </w:t>
      </w:r>
      <w:r w:rsidR="00FC3F34" w:rsidRPr="007A13ED">
        <w:rPr>
          <w:sz w:val="32"/>
          <w:szCs w:val="32"/>
        </w:rPr>
        <w:t>Uluslararası Para Fonu (IMF) Türkiye için 2022 yılı büyüme tahminini yüzde 3,3'ten yüzde 2,7'ye düşürdü./ IMF'nin Türkiye'de 2022 için yıllık ortalama enflasyon tahmini ise</w:t>
      </w:r>
      <w:r w:rsidR="001516C0" w:rsidRPr="007A13ED">
        <w:rPr>
          <w:sz w:val="32"/>
          <w:szCs w:val="32"/>
        </w:rPr>
        <w:t xml:space="preserve"> yüzde 60,5 olarak gerçekleşti./</w:t>
      </w:r>
    </w:p>
    <w:p w:rsidR="00933930" w:rsidRPr="007A13ED" w:rsidRDefault="00FC3F34" w:rsidP="00FC3F34">
      <w:pPr>
        <w:ind w:firstLine="708"/>
        <w:jc w:val="both"/>
        <w:rPr>
          <w:sz w:val="32"/>
          <w:szCs w:val="32"/>
        </w:rPr>
      </w:pPr>
      <w:r w:rsidRPr="007A13ED">
        <w:rPr>
          <w:sz w:val="32"/>
          <w:szCs w:val="32"/>
        </w:rPr>
        <w:t>Değerli arkadaşlarım,/ her biri</w:t>
      </w:r>
      <w:r w:rsidR="001516C0" w:rsidRPr="007A13ED">
        <w:rPr>
          <w:sz w:val="32"/>
          <w:szCs w:val="32"/>
        </w:rPr>
        <w:t>miz iş dünyasının bir bileşeniyiz</w:t>
      </w:r>
      <w:r w:rsidRPr="007A13ED">
        <w:rPr>
          <w:sz w:val="32"/>
          <w:szCs w:val="32"/>
        </w:rPr>
        <w:t xml:space="preserve"> ve yaşanan gelişme</w:t>
      </w:r>
      <w:r w:rsidR="00933930" w:rsidRPr="007A13ED">
        <w:rPr>
          <w:sz w:val="32"/>
          <w:szCs w:val="32"/>
        </w:rPr>
        <w:t>leri anlık olarak takip etmek durumundayız</w:t>
      </w:r>
      <w:r w:rsidRPr="007A13ED">
        <w:rPr>
          <w:sz w:val="32"/>
          <w:szCs w:val="32"/>
        </w:rPr>
        <w:t>./ Atılan adımların piyasaya etkilerini rahatlıkla analiz edebiliyor</w:t>
      </w:r>
      <w:r w:rsidR="00933930" w:rsidRPr="007A13ED">
        <w:rPr>
          <w:sz w:val="32"/>
          <w:szCs w:val="32"/>
        </w:rPr>
        <w:t>,/ sonuçlarını da öngörebiliyor</w:t>
      </w:r>
      <w:r w:rsidRPr="007A13ED">
        <w:rPr>
          <w:sz w:val="32"/>
          <w:szCs w:val="32"/>
        </w:rPr>
        <w:t>uz./ Örneğin</w:t>
      </w:r>
      <w:r w:rsidR="007B1993" w:rsidRPr="007A13ED">
        <w:rPr>
          <w:sz w:val="32"/>
          <w:szCs w:val="32"/>
        </w:rPr>
        <w:t xml:space="preserve"> </w:t>
      </w:r>
      <w:r w:rsidRPr="007A13ED">
        <w:rPr>
          <w:sz w:val="32"/>
          <w:szCs w:val="32"/>
        </w:rPr>
        <w:t xml:space="preserve">Merkez Bankası tarafından yapılmaya başlanan </w:t>
      </w:r>
      <w:r w:rsidR="007B1993" w:rsidRPr="007A13ED">
        <w:rPr>
          <w:sz w:val="32"/>
          <w:szCs w:val="32"/>
        </w:rPr>
        <w:t xml:space="preserve">faiz indirimi </w:t>
      </w:r>
      <w:r w:rsidRPr="007A13ED">
        <w:rPr>
          <w:sz w:val="32"/>
          <w:szCs w:val="32"/>
        </w:rPr>
        <w:t>öncesin</w:t>
      </w:r>
      <w:r w:rsidR="00933930" w:rsidRPr="007A13ED">
        <w:rPr>
          <w:sz w:val="32"/>
          <w:szCs w:val="32"/>
        </w:rPr>
        <w:t>de e</w:t>
      </w:r>
      <w:r w:rsidR="00D54ECA" w:rsidRPr="007A13ED">
        <w:rPr>
          <w:sz w:val="32"/>
          <w:szCs w:val="32"/>
        </w:rPr>
        <w:t>nflasyon değişken bir tutum sergilemiyordu</w:t>
      </w:r>
      <w:r w:rsidRPr="007A13ED">
        <w:rPr>
          <w:sz w:val="32"/>
          <w:szCs w:val="32"/>
        </w:rPr>
        <w:t>./</w:t>
      </w:r>
      <w:r w:rsidR="007B1993" w:rsidRPr="007A13ED">
        <w:rPr>
          <w:sz w:val="32"/>
          <w:szCs w:val="32"/>
        </w:rPr>
        <w:t xml:space="preserve"> </w:t>
      </w:r>
      <w:r w:rsidRPr="007A13ED">
        <w:rPr>
          <w:sz w:val="32"/>
          <w:szCs w:val="32"/>
        </w:rPr>
        <w:t xml:space="preserve">Yapılan </w:t>
      </w:r>
      <w:r w:rsidR="007B1993" w:rsidRPr="007A13ED">
        <w:rPr>
          <w:sz w:val="32"/>
          <w:szCs w:val="32"/>
        </w:rPr>
        <w:t>faiz indirim</w:t>
      </w:r>
      <w:r w:rsidRPr="007A13ED">
        <w:rPr>
          <w:sz w:val="32"/>
          <w:szCs w:val="32"/>
        </w:rPr>
        <w:t>ler</w:t>
      </w:r>
      <w:r w:rsidR="00933930" w:rsidRPr="007A13ED">
        <w:rPr>
          <w:sz w:val="32"/>
          <w:szCs w:val="32"/>
        </w:rPr>
        <w:t>inin ardından</w:t>
      </w:r>
      <w:r w:rsidR="007B1993" w:rsidRPr="007A13ED">
        <w:rPr>
          <w:sz w:val="32"/>
          <w:szCs w:val="32"/>
        </w:rPr>
        <w:t>,/ kur artışının da etkisiyle</w:t>
      </w:r>
      <w:r w:rsidRPr="007A13ED">
        <w:rPr>
          <w:sz w:val="32"/>
          <w:szCs w:val="32"/>
        </w:rPr>
        <w:t>,/ enflasyonda</w:t>
      </w:r>
      <w:r w:rsidR="007B1993" w:rsidRPr="007A13ED">
        <w:rPr>
          <w:sz w:val="32"/>
          <w:szCs w:val="32"/>
        </w:rPr>
        <w:t xml:space="preserve"> ci</w:t>
      </w:r>
      <w:r w:rsidRPr="007A13ED">
        <w:rPr>
          <w:sz w:val="32"/>
          <w:szCs w:val="32"/>
        </w:rPr>
        <w:t xml:space="preserve">ddi bir yükseliş yaşandığını görüyoruz./ </w:t>
      </w:r>
      <w:r w:rsidR="00933930" w:rsidRPr="007A13ED">
        <w:rPr>
          <w:sz w:val="32"/>
          <w:szCs w:val="32"/>
        </w:rPr>
        <w:t xml:space="preserve"> Faiz düşünce kur yükseldi/ ancak hedeflendiği ve</w:t>
      </w:r>
      <w:r w:rsidRPr="007A13ED">
        <w:rPr>
          <w:sz w:val="32"/>
          <w:szCs w:val="32"/>
        </w:rPr>
        <w:t xml:space="preserve"> beklendiği gibi</w:t>
      </w:r>
      <w:r w:rsidR="00933930" w:rsidRPr="007A13ED">
        <w:rPr>
          <w:sz w:val="32"/>
          <w:szCs w:val="32"/>
        </w:rPr>
        <w:t>/</w:t>
      </w:r>
      <w:r w:rsidRPr="007A13ED">
        <w:rPr>
          <w:sz w:val="32"/>
          <w:szCs w:val="32"/>
        </w:rPr>
        <w:t xml:space="preserve"> cari açığın azalmasıyla e</w:t>
      </w:r>
      <w:r w:rsidR="00D54ECA" w:rsidRPr="007A13ED">
        <w:rPr>
          <w:sz w:val="32"/>
          <w:szCs w:val="32"/>
        </w:rPr>
        <w:t>nflasyonda düşüş gerçekleşmedi./</w:t>
      </w:r>
    </w:p>
    <w:p w:rsidR="007A13ED" w:rsidRPr="007A13ED" w:rsidRDefault="007A13ED" w:rsidP="00FC3F34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FC3F34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FC3F34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FC3F34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FC3F34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FC3F34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FC3F34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FC3F34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FC3F34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FC3F34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FC3F34">
      <w:pPr>
        <w:ind w:firstLine="708"/>
        <w:jc w:val="both"/>
        <w:rPr>
          <w:sz w:val="30"/>
          <w:szCs w:val="30"/>
        </w:rPr>
      </w:pPr>
    </w:p>
    <w:p w:rsidR="007A13ED" w:rsidRPr="007A13ED" w:rsidRDefault="007A13ED" w:rsidP="007A13ED">
      <w:pPr>
        <w:jc w:val="both"/>
        <w:rPr>
          <w:sz w:val="30"/>
          <w:szCs w:val="30"/>
        </w:rPr>
      </w:pPr>
    </w:p>
    <w:p w:rsidR="007B1993" w:rsidRPr="00DE1297" w:rsidRDefault="00933930" w:rsidP="00FC3F34">
      <w:pPr>
        <w:ind w:firstLine="708"/>
        <w:jc w:val="both"/>
        <w:rPr>
          <w:sz w:val="31"/>
          <w:szCs w:val="31"/>
        </w:rPr>
      </w:pPr>
      <w:r w:rsidRPr="00DE1297">
        <w:rPr>
          <w:sz w:val="31"/>
          <w:szCs w:val="31"/>
        </w:rPr>
        <w:lastRenderedPageBreak/>
        <w:t>Değerli meclis üyesi arkadaşlarım,/ f</w:t>
      </w:r>
      <w:r w:rsidR="007B1993" w:rsidRPr="00DE1297">
        <w:rPr>
          <w:sz w:val="31"/>
          <w:szCs w:val="31"/>
        </w:rPr>
        <w:t>aiz</w:t>
      </w:r>
      <w:r w:rsidR="00FC3F34" w:rsidRPr="00DE1297">
        <w:rPr>
          <w:sz w:val="31"/>
          <w:szCs w:val="31"/>
        </w:rPr>
        <w:t>in</w:t>
      </w:r>
      <w:r w:rsidR="007B1993" w:rsidRPr="00DE1297">
        <w:rPr>
          <w:sz w:val="31"/>
          <w:szCs w:val="31"/>
        </w:rPr>
        <w:t>,</w:t>
      </w:r>
      <w:r w:rsidRPr="00DE1297">
        <w:rPr>
          <w:sz w:val="31"/>
          <w:szCs w:val="31"/>
        </w:rPr>
        <w:t>/</w:t>
      </w:r>
      <w:r w:rsidR="00FC3F34" w:rsidRPr="00DE1297">
        <w:rPr>
          <w:sz w:val="31"/>
          <w:szCs w:val="31"/>
        </w:rPr>
        <w:t xml:space="preserve"> ekonomide çok önemli bir araç olduğunu biliyoruz</w:t>
      </w:r>
      <w:r w:rsidR="007B1993" w:rsidRPr="00DE1297">
        <w:rPr>
          <w:sz w:val="31"/>
          <w:szCs w:val="31"/>
        </w:rPr>
        <w:t>./ Ama faize olduğundan fazla önem verip</w:t>
      </w:r>
      <w:r w:rsidR="00D54ECA" w:rsidRPr="00DE1297">
        <w:rPr>
          <w:sz w:val="31"/>
          <w:szCs w:val="31"/>
        </w:rPr>
        <w:t>,/</w:t>
      </w:r>
      <w:r w:rsidR="007B1993" w:rsidRPr="00DE1297">
        <w:rPr>
          <w:sz w:val="31"/>
          <w:szCs w:val="31"/>
        </w:rPr>
        <w:t xml:space="preserve"> her ekonomik sorunu f</w:t>
      </w:r>
      <w:r w:rsidRPr="00DE1297">
        <w:rPr>
          <w:sz w:val="31"/>
          <w:szCs w:val="31"/>
        </w:rPr>
        <w:t>aizle çözmeye çalışmanın,</w:t>
      </w:r>
      <w:r w:rsidR="00D54ECA" w:rsidRPr="00DE1297">
        <w:rPr>
          <w:sz w:val="31"/>
          <w:szCs w:val="31"/>
        </w:rPr>
        <w:t>/</w:t>
      </w:r>
      <w:r w:rsidRPr="00DE1297">
        <w:rPr>
          <w:sz w:val="31"/>
          <w:szCs w:val="31"/>
        </w:rPr>
        <w:t xml:space="preserve"> bizi yanıltabileceğini</w:t>
      </w:r>
      <w:r w:rsidR="00FC3F34" w:rsidRPr="00DE1297">
        <w:rPr>
          <w:sz w:val="31"/>
          <w:szCs w:val="31"/>
        </w:rPr>
        <w:t xml:space="preserve"> düşünüyoruz</w:t>
      </w:r>
      <w:r w:rsidR="007B1993" w:rsidRPr="00DE1297">
        <w:rPr>
          <w:sz w:val="31"/>
          <w:szCs w:val="31"/>
        </w:rPr>
        <w:t>./ Faiz,/ tek başına, ne enflasyonu çözebilir/</w:t>
      </w:r>
      <w:r w:rsidR="00FC3F34" w:rsidRPr="00DE1297">
        <w:rPr>
          <w:sz w:val="31"/>
          <w:szCs w:val="31"/>
        </w:rPr>
        <w:t xml:space="preserve"> ne kuru kontrol altına alabilir</w:t>
      </w:r>
      <w:r w:rsidR="007B1993" w:rsidRPr="00DE1297">
        <w:rPr>
          <w:sz w:val="31"/>
          <w:szCs w:val="31"/>
        </w:rPr>
        <w:t>/ ne de cari açığı fazlaya dönüştürebilir./ Bu sorunların kalıcı biçimde çözümü için/ birikmiş olan sosyal,/ siyasal/ ve ek</w:t>
      </w:r>
      <w:r w:rsidR="00D54ECA" w:rsidRPr="00DE1297">
        <w:rPr>
          <w:sz w:val="31"/>
          <w:szCs w:val="31"/>
        </w:rPr>
        <w:t>onomik riskleri azaltmak</w:t>
      </w:r>
      <w:r w:rsidRPr="00DE1297">
        <w:rPr>
          <w:sz w:val="31"/>
          <w:szCs w:val="31"/>
        </w:rPr>
        <w:t xml:space="preserve"> gerektiğine inanıyoruz</w:t>
      </w:r>
      <w:r w:rsidR="007B1993" w:rsidRPr="00DE1297">
        <w:rPr>
          <w:sz w:val="31"/>
          <w:szCs w:val="31"/>
        </w:rPr>
        <w:t xml:space="preserve">./ Faiz,/ bu riskleri çözmek için atılacak adımlar açısından/ zaman kazandırıcı </w:t>
      </w:r>
      <w:r w:rsidRPr="00DE1297">
        <w:rPr>
          <w:sz w:val="31"/>
          <w:szCs w:val="31"/>
        </w:rPr>
        <w:t>geçici iyileşmeler sağlayabilir./ Ancak tek başına</w:t>
      </w:r>
      <w:r w:rsidR="007B1993" w:rsidRPr="00DE1297">
        <w:rPr>
          <w:sz w:val="31"/>
          <w:szCs w:val="31"/>
        </w:rPr>
        <w:t xml:space="preserve"> ekonomik sorunların kalıcı çözümleri için olumlu sonuçlar yaratamayacağı gibi,/ yanlış belirlenirse tek başına </w:t>
      </w:r>
      <w:r w:rsidRPr="00DE1297">
        <w:rPr>
          <w:sz w:val="31"/>
          <w:szCs w:val="31"/>
        </w:rPr>
        <w:t>pek çok sıkıntıya yol açabilir diye düşünüyoruz./</w:t>
      </w:r>
    </w:p>
    <w:p w:rsidR="00135CEA" w:rsidRPr="00DE1297" w:rsidRDefault="00D54ECA" w:rsidP="00D54ECA">
      <w:pPr>
        <w:ind w:firstLine="708"/>
        <w:jc w:val="both"/>
        <w:rPr>
          <w:sz w:val="31"/>
          <w:szCs w:val="31"/>
        </w:rPr>
      </w:pPr>
      <w:r w:rsidRPr="00DE1297">
        <w:rPr>
          <w:sz w:val="31"/>
          <w:szCs w:val="31"/>
        </w:rPr>
        <w:t>Türkiye ekonomisi,/ krizlerle mücadele konusunda deneyimli,/ doğru adımlar atıldığı takdirde</w:t>
      </w:r>
      <w:r w:rsidR="00EA3391" w:rsidRPr="00DE1297">
        <w:rPr>
          <w:sz w:val="31"/>
          <w:szCs w:val="31"/>
        </w:rPr>
        <w:t>,/</w:t>
      </w:r>
      <w:r w:rsidRPr="00DE1297">
        <w:rPr>
          <w:sz w:val="31"/>
          <w:szCs w:val="31"/>
        </w:rPr>
        <w:t xml:space="preserve"> esnek ve güçlü bir ekonomidir./ Bir süredir piyasalarda göremediğimiz güven ve istikrarın sağlanmasıyla,/ sorunlarımızı</w:t>
      </w:r>
      <w:r w:rsidR="007A13ED" w:rsidRPr="00DE1297">
        <w:rPr>
          <w:sz w:val="31"/>
          <w:szCs w:val="31"/>
        </w:rPr>
        <w:t>n çözülebileceğine</w:t>
      </w:r>
      <w:r w:rsidRPr="00DE1297">
        <w:rPr>
          <w:sz w:val="31"/>
          <w:szCs w:val="31"/>
        </w:rPr>
        <w:t xml:space="preserve"> inanıyoruz./ </w:t>
      </w:r>
      <w:r w:rsidR="008D08C3" w:rsidRPr="00DE1297">
        <w:rPr>
          <w:sz w:val="31"/>
          <w:szCs w:val="31"/>
        </w:rPr>
        <w:t>Bu düşüncelerle sözlerime son verirken,/</w:t>
      </w:r>
      <w:r w:rsidRPr="00DE1297">
        <w:rPr>
          <w:sz w:val="31"/>
          <w:szCs w:val="31"/>
        </w:rPr>
        <w:t xml:space="preserve"> beni dinlediğiniz için teşekkür ediyor,/</w:t>
      </w:r>
      <w:r w:rsidR="008D08C3" w:rsidRPr="00DE1297">
        <w:rPr>
          <w:sz w:val="31"/>
          <w:szCs w:val="31"/>
        </w:rPr>
        <w:t xml:space="preserve"> hepinize saygılarımı sunuyorum./</w:t>
      </w:r>
    </w:p>
    <w:p w:rsidR="00051AFC" w:rsidRPr="007A13ED" w:rsidRDefault="00051AFC" w:rsidP="00B521DD">
      <w:pPr>
        <w:ind w:firstLine="708"/>
        <w:jc w:val="both"/>
        <w:rPr>
          <w:sz w:val="30"/>
          <w:szCs w:val="30"/>
        </w:rPr>
      </w:pPr>
    </w:p>
    <w:p w:rsidR="00FB2E66" w:rsidRPr="007A13ED" w:rsidRDefault="00FB2E66" w:rsidP="00FB2E66">
      <w:pPr>
        <w:rPr>
          <w:sz w:val="30"/>
          <w:szCs w:val="30"/>
        </w:rPr>
      </w:pPr>
    </w:p>
    <w:p w:rsidR="00FB2E66" w:rsidRPr="007A13ED" w:rsidRDefault="00FB2E66" w:rsidP="00FB2E66">
      <w:pPr>
        <w:rPr>
          <w:sz w:val="30"/>
          <w:szCs w:val="30"/>
        </w:rPr>
      </w:pPr>
    </w:p>
    <w:sectPr w:rsidR="00FB2E66" w:rsidRPr="007A13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46" w:rsidRDefault="009A3146" w:rsidP="008D08C3">
      <w:pPr>
        <w:spacing w:after="0" w:line="240" w:lineRule="auto"/>
      </w:pPr>
      <w:r>
        <w:separator/>
      </w:r>
    </w:p>
  </w:endnote>
  <w:endnote w:type="continuationSeparator" w:id="0">
    <w:p w:rsidR="009A3146" w:rsidRDefault="009A3146" w:rsidP="008D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46" w:rsidRDefault="009A3146" w:rsidP="008D08C3">
      <w:pPr>
        <w:spacing w:after="0" w:line="240" w:lineRule="auto"/>
      </w:pPr>
      <w:r>
        <w:separator/>
      </w:r>
    </w:p>
  </w:footnote>
  <w:footnote w:type="continuationSeparator" w:id="0">
    <w:p w:rsidR="009A3146" w:rsidRDefault="009A3146" w:rsidP="008D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2000"/>
      <w:docPartObj>
        <w:docPartGallery w:val="Page Numbers (Top of Page)"/>
        <w:docPartUnique/>
      </w:docPartObj>
    </w:sdtPr>
    <w:sdtEndPr>
      <w:rPr>
        <w:b/>
        <w:sz w:val="26"/>
        <w:szCs w:val="26"/>
      </w:rPr>
    </w:sdtEndPr>
    <w:sdtContent>
      <w:p w:rsidR="008D08C3" w:rsidRPr="008D08C3" w:rsidRDefault="008D08C3">
        <w:pPr>
          <w:pStyle w:val="stbilgi"/>
          <w:jc w:val="right"/>
          <w:rPr>
            <w:b/>
            <w:sz w:val="26"/>
            <w:szCs w:val="26"/>
          </w:rPr>
        </w:pPr>
        <w:r w:rsidRPr="008D08C3">
          <w:rPr>
            <w:b/>
            <w:sz w:val="26"/>
            <w:szCs w:val="26"/>
          </w:rPr>
          <w:fldChar w:fldCharType="begin"/>
        </w:r>
        <w:r w:rsidRPr="008D08C3">
          <w:rPr>
            <w:b/>
            <w:sz w:val="26"/>
            <w:szCs w:val="26"/>
          </w:rPr>
          <w:instrText>PAGE   \* MERGEFORMAT</w:instrText>
        </w:r>
        <w:r w:rsidRPr="008D08C3">
          <w:rPr>
            <w:b/>
            <w:sz w:val="26"/>
            <w:szCs w:val="26"/>
          </w:rPr>
          <w:fldChar w:fldCharType="separate"/>
        </w:r>
        <w:r w:rsidR="00D27D41">
          <w:rPr>
            <w:b/>
            <w:noProof/>
            <w:sz w:val="26"/>
            <w:szCs w:val="26"/>
          </w:rPr>
          <w:t>4</w:t>
        </w:r>
        <w:r w:rsidRPr="008D08C3">
          <w:rPr>
            <w:b/>
            <w:sz w:val="26"/>
            <w:szCs w:val="26"/>
          </w:rPr>
          <w:fldChar w:fldCharType="end"/>
        </w:r>
      </w:p>
    </w:sdtContent>
  </w:sdt>
  <w:p w:rsidR="008D08C3" w:rsidRDefault="008D08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CD"/>
    <w:rsid w:val="00051AFC"/>
    <w:rsid w:val="000C0CB9"/>
    <w:rsid w:val="00135CEA"/>
    <w:rsid w:val="001516C0"/>
    <w:rsid w:val="00265753"/>
    <w:rsid w:val="002E6824"/>
    <w:rsid w:val="002F6232"/>
    <w:rsid w:val="00303E2F"/>
    <w:rsid w:val="0039615C"/>
    <w:rsid w:val="00506BCD"/>
    <w:rsid w:val="005853BA"/>
    <w:rsid w:val="006B12A7"/>
    <w:rsid w:val="007A13ED"/>
    <w:rsid w:val="007B1993"/>
    <w:rsid w:val="008D08C3"/>
    <w:rsid w:val="00933930"/>
    <w:rsid w:val="009A3146"/>
    <w:rsid w:val="00B521DD"/>
    <w:rsid w:val="00B968EA"/>
    <w:rsid w:val="00BE5B67"/>
    <w:rsid w:val="00D27D41"/>
    <w:rsid w:val="00D30E59"/>
    <w:rsid w:val="00D54ECA"/>
    <w:rsid w:val="00DE1297"/>
    <w:rsid w:val="00E57D31"/>
    <w:rsid w:val="00E90769"/>
    <w:rsid w:val="00EA3391"/>
    <w:rsid w:val="00F95C60"/>
    <w:rsid w:val="00FB2E66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5EA7-AA73-4F2B-BBC2-5EBF7EDF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08C3"/>
  </w:style>
  <w:style w:type="paragraph" w:styleId="Altbilgi">
    <w:name w:val="footer"/>
    <w:basedOn w:val="Normal"/>
    <w:link w:val="AltbilgiChar"/>
    <w:uiPriority w:val="99"/>
    <w:unhideWhenUsed/>
    <w:rsid w:val="008D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08C3"/>
  </w:style>
  <w:style w:type="paragraph" w:styleId="BalonMetni">
    <w:name w:val="Balloon Text"/>
    <w:basedOn w:val="Normal"/>
    <w:link w:val="BalonMetniChar"/>
    <w:uiPriority w:val="99"/>
    <w:semiHidden/>
    <w:unhideWhenUsed/>
    <w:rsid w:val="00DE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7</cp:revision>
  <cp:lastPrinted>2022-04-27T07:59:00Z</cp:lastPrinted>
  <dcterms:created xsi:type="dcterms:W3CDTF">2022-04-25T07:51:00Z</dcterms:created>
  <dcterms:modified xsi:type="dcterms:W3CDTF">2022-04-27T10:06:00Z</dcterms:modified>
</cp:coreProperties>
</file>