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D4" w:rsidRPr="00340FD4" w:rsidRDefault="00340FD4" w:rsidP="00340FD4">
      <w:pPr>
        <w:ind w:firstLine="708"/>
        <w:jc w:val="center"/>
        <w:rPr>
          <w:b/>
        </w:rPr>
      </w:pPr>
      <w:bookmarkStart w:id="0" w:name="_GoBack"/>
      <w:bookmarkEnd w:id="0"/>
      <w:r w:rsidRPr="00340FD4">
        <w:rPr>
          <w:b/>
        </w:rPr>
        <w:t>Türkmen Kahvaltısı</w:t>
      </w:r>
    </w:p>
    <w:p w:rsidR="00340FD4" w:rsidRDefault="00340FD4" w:rsidP="001F3B1F">
      <w:pPr>
        <w:ind w:firstLine="708"/>
        <w:jc w:val="both"/>
      </w:pPr>
      <w:r>
        <w:t>Kıymetli Türkmen Kardeşlerim,/</w:t>
      </w:r>
    </w:p>
    <w:p w:rsidR="00340FD4" w:rsidRDefault="00340FD4" w:rsidP="001F3B1F">
      <w:pPr>
        <w:ind w:firstLine="708"/>
        <w:jc w:val="both"/>
      </w:pPr>
      <w:r>
        <w:t>Saygıdeğer Katılımcılar,/</w:t>
      </w:r>
    </w:p>
    <w:p w:rsidR="001F3B1F" w:rsidRDefault="001F3B1F" w:rsidP="001F3B1F">
      <w:pPr>
        <w:ind w:firstLine="708"/>
        <w:jc w:val="both"/>
      </w:pPr>
      <w:r>
        <w:t xml:space="preserve">Bugün bu güzel pazar sabahında,/ bu değerli organizasyonda sizlerle bir araya gelmekten büyük mutluluk duyuyorum./ </w:t>
      </w:r>
    </w:p>
    <w:p w:rsidR="00340FD4" w:rsidRDefault="001F3B1F" w:rsidP="001F3B1F">
      <w:pPr>
        <w:ind w:firstLine="708"/>
        <w:jc w:val="both"/>
      </w:pPr>
      <w:proofErr w:type="gramStart"/>
      <w:r>
        <w:t xml:space="preserve">Bildiğiniz üzere Türkiye/ Sovyetler Birliği’nin dağılma sürecinde bağımsızlığını ilan eden Türkmenistan’ı ilk tanıyan/ ve Aşkabat’ta büyükelçilik açan ilk ülke olmuştur./ </w:t>
      </w:r>
      <w:r w:rsidR="00340FD4">
        <w:t>Türkiye ve Türkmenistan gibi</w:t>
      </w:r>
      <w:r>
        <w:t xml:space="preserve"> </w:t>
      </w:r>
      <w:r w:rsidR="00340FD4">
        <w:t>o</w:t>
      </w:r>
      <w:r>
        <w:t xml:space="preserve">rtak tarihi,/ dili/ </w:t>
      </w:r>
      <w:r w:rsidRPr="001F3B1F">
        <w:t xml:space="preserve"> ve kültürü paylaşan iki kardeş halk</w:t>
      </w:r>
      <w:r w:rsidR="00340FD4">
        <w:t xml:space="preserve"> ve ülke</w:t>
      </w:r>
      <w:r w:rsidRPr="001F3B1F">
        <w:t xml:space="preserve"> arasında,</w:t>
      </w:r>
      <w:r>
        <w:t>/</w:t>
      </w:r>
      <w:r w:rsidRPr="001F3B1F">
        <w:t xml:space="preserve"> karşılıklı</w:t>
      </w:r>
      <w:r>
        <w:t xml:space="preserve"> sevgi,</w:t>
      </w:r>
      <w:r w:rsidR="00340FD4">
        <w:t>/</w:t>
      </w:r>
      <w:r w:rsidRPr="001F3B1F">
        <w:t xml:space="preserve"> sayg</w:t>
      </w:r>
      <w:r w:rsidR="00340FD4">
        <w:t>ı/</w:t>
      </w:r>
      <w:r w:rsidRPr="001F3B1F">
        <w:t xml:space="preserve"> ve işbirliğine day</w:t>
      </w:r>
      <w:r>
        <w:t>alı özel ilişkilerimizin</w:t>
      </w:r>
      <w:r w:rsidR="00340FD4">
        <w:t xml:space="preserve"> olduğunu biliyoruz</w:t>
      </w:r>
      <w:r>
        <w:t xml:space="preserve">./ </w:t>
      </w:r>
      <w:r w:rsidRPr="001F3B1F">
        <w:t>İki ülke arasındaki işbirliği</w:t>
      </w:r>
      <w:r w:rsidR="00340FD4">
        <w:t>nin</w:t>
      </w:r>
      <w:r>
        <w:t>;/</w:t>
      </w:r>
      <w:r w:rsidRPr="001F3B1F">
        <w:t xml:space="preserve"> dış politika,</w:t>
      </w:r>
      <w:r>
        <w:t>/</w:t>
      </w:r>
      <w:r w:rsidRPr="001F3B1F">
        <w:t xml:space="preserve"> ticaret</w:t>
      </w:r>
      <w:r>
        <w:t>/</w:t>
      </w:r>
      <w:r w:rsidR="00340FD4">
        <w:t xml:space="preserve"> </w:t>
      </w:r>
      <w:r w:rsidRPr="001F3B1F">
        <w:t>ekonomi başta olmak üzere</w:t>
      </w:r>
      <w:r w:rsidR="00340FD4">
        <w:t>,/</w:t>
      </w:r>
      <w:r w:rsidRPr="001F3B1F">
        <w:t xml:space="preserve"> </w:t>
      </w:r>
      <w:r w:rsidR="00340FD4">
        <w:t xml:space="preserve">birçok alanda olumlu ilerlediğini gözlemlemek bizleri çok memnun ediyor./ Umuyorum ki,/ ikili ilişkilerimiz günden güne artarak gelişecektir./ </w:t>
      </w:r>
      <w:proofErr w:type="gramEnd"/>
    </w:p>
    <w:p w:rsidR="006361AE" w:rsidRDefault="00340FD4" w:rsidP="001F3B1F">
      <w:pPr>
        <w:ind w:firstLine="708"/>
        <w:jc w:val="both"/>
      </w:pPr>
      <w:r>
        <w:t>Bu düşüncelerle sözlerime son verirken davetiniz için çok teşekkür ediyor,/ beni dinlediğiniz için teşekkür ediyor,/ hepinize sevgi ve saygılarımı sunuyorum./</w:t>
      </w:r>
    </w:p>
    <w:sectPr w:rsidR="0063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1"/>
    <w:rsid w:val="001F3B1F"/>
    <w:rsid w:val="00221AFE"/>
    <w:rsid w:val="00281D81"/>
    <w:rsid w:val="00340FD4"/>
    <w:rsid w:val="0076365A"/>
    <w:rsid w:val="00AA62C5"/>
    <w:rsid w:val="00AE0368"/>
    <w:rsid w:val="00C61C3C"/>
    <w:rsid w:val="00D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230B-5246-4B70-A1AD-93C7ED4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AKKILIÇ (Assan Port)</dc:creator>
  <cp:keywords/>
  <dc:description/>
  <cp:lastModifiedBy>user</cp:lastModifiedBy>
  <cp:revision>2</cp:revision>
  <dcterms:created xsi:type="dcterms:W3CDTF">2022-06-15T06:24:00Z</dcterms:created>
  <dcterms:modified xsi:type="dcterms:W3CDTF">2022-06-15T06:24:00Z</dcterms:modified>
</cp:coreProperties>
</file>