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4" w:rsidRPr="00C944A2" w:rsidRDefault="00C944A2" w:rsidP="00C944A2">
      <w:pPr>
        <w:ind w:left="7788" w:firstLine="708"/>
        <w:jc w:val="center"/>
        <w:rPr>
          <w:sz w:val="32"/>
          <w:szCs w:val="32"/>
        </w:rPr>
      </w:pPr>
      <w:r w:rsidRPr="00C944A2">
        <w:rPr>
          <w:sz w:val="32"/>
          <w:szCs w:val="32"/>
        </w:rPr>
        <w:t>1</w:t>
      </w:r>
    </w:p>
    <w:p w:rsidR="00B466C9" w:rsidRPr="00C944A2" w:rsidRDefault="00373F5B" w:rsidP="00C944A2">
      <w:pPr>
        <w:spacing w:line="276" w:lineRule="auto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Sayın Meclis Başkanım,/</w:t>
      </w:r>
    </w:p>
    <w:p w:rsidR="00373F5B" w:rsidRPr="00C944A2" w:rsidRDefault="00373F5B" w:rsidP="00C944A2">
      <w:pPr>
        <w:spacing w:line="276" w:lineRule="auto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Değerli Yönetim Kurulu Üyesi ve Meclis Üyesi arkadaşlarım,/</w:t>
      </w:r>
    </w:p>
    <w:p w:rsidR="00373F5B" w:rsidRPr="00C944A2" w:rsidRDefault="0002385A" w:rsidP="00C944A2">
      <w:pPr>
        <w:spacing w:line="276" w:lineRule="auto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2019 yılı e</w:t>
      </w:r>
      <w:r w:rsidR="00373F5B" w:rsidRPr="00C944A2">
        <w:rPr>
          <w:sz w:val="34"/>
          <w:szCs w:val="34"/>
        </w:rPr>
        <w:t>ylül ayı olağan meclis toplantımıza hoş geldiniz diyor,/</w:t>
      </w:r>
      <w:r w:rsidR="002C78F4" w:rsidRPr="00C944A2">
        <w:rPr>
          <w:sz w:val="34"/>
          <w:szCs w:val="34"/>
        </w:rPr>
        <w:t xml:space="preserve"> </w:t>
      </w:r>
      <w:r w:rsidR="00373F5B" w:rsidRPr="00C944A2">
        <w:rPr>
          <w:sz w:val="34"/>
          <w:szCs w:val="34"/>
        </w:rPr>
        <w:t>hepinizi saygılarımla selamlıyorum./</w:t>
      </w:r>
    </w:p>
    <w:p w:rsidR="00373F5B" w:rsidRPr="00C944A2" w:rsidRDefault="00373F5B" w:rsidP="00C944A2">
      <w:pPr>
        <w:spacing w:line="276" w:lineRule="auto"/>
        <w:ind w:firstLine="708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Değe</w:t>
      </w:r>
      <w:r w:rsidR="002C78F4" w:rsidRPr="00C944A2">
        <w:rPr>
          <w:sz w:val="34"/>
          <w:szCs w:val="34"/>
        </w:rPr>
        <w:t>rli Meclis üyesi arkadaşlarım,/ h</w:t>
      </w:r>
      <w:r w:rsidRPr="00C944A2">
        <w:rPr>
          <w:sz w:val="34"/>
          <w:szCs w:val="34"/>
        </w:rPr>
        <w:t>epimizin bildiği üzere Ahilik;/ çalışmayı,/ bilimi/ ve aklı/ iyi ahlakla buluşturan/ en köklü geleneklerimiz arasında yer almaktadır./ Birlik ve beraberlik anlayışının teminatı olan,/ iş etiğinin temelini oluşturan Ahilik kavramı;/ Türk kültürüne özgü öneml</w:t>
      </w:r>
      <w:r w:rsidR="0002385A" w:rsidRPr="00C944A2">
        <w:rPr>
          <w:sz w:val="34"/>
          <w:szCs w:val="34"/>
        </w:rPr>
        <w:t>i bir kültürel birikimimizdir./ Asırlar</w:t>
      </w:r>
      <w:r w:rsidRPr="00C944A2">
        <w:rPr>
          <w:sz w:val="34"/>
          <w:szCs w:val="34"/>
        </w:rPr>
        <w:t xml:space="preserve"> boyunca ekonomik,/ sosyal/ ve kültürel açıdan/ gelişimimizi sağlayan Ahilik Teşkilatı</w:t>
      </w:r>
      <w:r w:rsidR="00E00400" w:rsidRPr="00C944A2">
        <w:rPr>
          <w:sz w:val="34"/>
          <w:szCs w:val="34"/>
        </w:rPr>
        <w:t>’</w:t>
      </w:r>
      <w:r w:rsidRPr="00C944A2">
        <w:rPr>
          <w:sz w:val="34"/>
          <w:szCs w:val="34"/>
        </w:rPr>
        <w:t xml:space="preserve">nın/ dünya </w:t>
      </w:r>
      <w:r w:rsidR="00E00400" w:rsidRPr="00C944A2">
        <w:rPr>
          <w:sz w:val="34"/>
          <w:szCs w:val="34"/>
        </w:rPr>
        <w:t>ticaret anlayışına önemli</w:t>
      </w:r>
      <w:r w:rsidRPr="00C944A2">
        <w:rPr>
          <w:sz w:val="34"/>
          <w:szCs w:val="34"/>
        </w:rPr>
        <w:t xml:space="preserve"> katkıları olduğu gibi,/ milli birlik ve beraberliğimizi pekiştiren/ </w:t>
      </w:r>
      <w:r w:rsidR="0002385A" w:rsidRPr="00C944A2">
        <w:rPr>
          <w:sz w:val="34"/>
          <w:szCs w:val="34"/>
        </w:rPr>
        <w:t>en önemli değerlerden olmuştur./</w:t>
      </w: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Default="00C944A2" w:rsidP="002C78F4">
      <w:pPr>
        <w:jc w:val="both"/>
        <w:rPr>
          <w:sz w:val="32"/>
          <w:szCs w:val="32"/>
        </w:rPr>
      </w:pPr>
    </w:p>
    <w:p w:rsidR="00C944A2" w:rsidRPr="002C78F4" w:rsidRDefault="00C944A2" w:rsidP="00C944A2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</w:p>
    <w:p w:rsidR="00373F5B" w:rsidRPr="00C944A2" w:rsidRDefault="00373F5B" w:rsidP="00C944A2">
      <w:pPr>
        <w:spacing w:line="276" w:lineRule="auto"/>
        <w:ind w:firstLine="708"/>
        <w:jc w:val="both"/>
        <w:rPr>
          <w:sz w:val="34"/>
          <w:szCs w:val="34"/>
        </w:rPr>
      </w:pPr>
      <w:r w:rsidRPr="00C944A2">
        <w:rPr>
          <w:sz w:val="34"/>
          <w:szCs w:val="34"/>
        </w:rPr>
        <w:t xml:space="preserve">Günümüzde,/ esnaf ve sanatkârların oluşturduğu </w:t>
      </w:r>
      <w:r w:rsidR="0002385A" w:rsidRPr="00C944A2">
        <w:rPr>
          <w:sz w:val="34"/>
          <w:szCs w:val="34"/>
        </w:rPr>
        <w:t>kurumlar,/ ahiliğin insana kıymet</w:t>
      </w:r>
      <w:r w:rsidRPr="00C944A2">
        <w:rPr>
          <w:sz w:val="34"/>
          <w:szCs w:val="34"/>
        </w:rPr>
        <w:t xml:space="preserve"> veren,/ dayanışmayı özendiren/ ve bilgiyi amaçlayan temel ilkelerinden yararlanmakta,/ insanlığın ortak erdemlerinden olan/ sevgi,/ dostluk/ ve dayanışma gibi değerlere/ önem vermektedir./</w:t>
      </w:r>
    </w:p>
    <w:p w:rsidR="00C944A2" w:rsidRDefault="00373F5B" w:rsidP="00C944A2">
      <w:pPr>
        <w:spacing w:line="276" w:lineRule="auto"/>
        <w:ind w:firstLine="708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Esnaf ve sanatkârlığı temsil eden Sivil Toplum Kuruluşları olarak;/ Ahilik geleneğinin tanıtılması,/ korunması/ ve yaşatılması için/ her yıl ahilik haftasını kutlamaktayız./</w:t>
      </w:r>
      <w:r w:rsidR="0002385A" w:rsidRPr="00C944A2">
        <w:rPr>
          <w:sz w:val="34"/>
          <w:szCs w:val="34"/>
        </w:rPr>
        <w:t xml:space="preserve"> </w:t>
      </w:r>
    </w:p>
    <w:p w:rsidR="00373F5B" w:rsidRPr="00C944A2" w:rsidRDefault="0002385A" w:rsidP="00C944A2">
      <w:pPr>
        <w:spacing w:line="276" w:lineRule="auto"/>
        <w:ind w:firstLine="708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Bu yıl</w:t>
      </w:r>
      <w:r w:rsidR="002C78F4" w:rsidRPr="00C944A2">
        <w:rPr>
          <w:sz w:val="34"/>
          <w:szCs w:val="34"/>
        </w:rPr>
        <w:t>,/ 16-22 Eylül 2019 tarihleri arasında,/</w:t>
      </w:r>
      <w:r w:rsidRPr="00C944A2">
        <w:rPr>
          <w:sz w:val="34"/>
          <w:szCs w:val="34"/>
        </w:rPr>
        <w:t xml:space="preserve"> 32.’si düzenlenen Ahilik Haftası’nı kutluyor,/ b</w:t>
      </w:r>
      <w:r w:rsidR="00373F5B" w:rsidRPr="00C944A2">
        <w:rPr>
          <w:sz w:val="34"/>
          <w:szCs w:val="34"/>
        </w:rPr>
        <w:t>u saygın geleneğe hizmet eden,/ tüm esnaf ve sanatkârlarımızı</w:t>
      </w:r>
      <w:r w:rsidR="00530885" w:rsidRPr="00C944A2">
        <w:rPr>
          <w:sz w:val="34"/>
          <w:szCs w:val="34"/>
        </w:rPr>
        <w:t xml:space="preserve"> tebrik ediyorum./</w:t>
      </w: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02385A">
      <w:pPr>
        <w:ind w:firstLine="708"/>
        <w:jc w:val="both"/>
        <w:rPr>
          <w:sz w:val="32"/>
          <w:szCs w:val="32"/>
        </w:rPr>
      </w:pPr>
    </w:p>
    <w:p w:rsidR="00C944A2" w:rsidRDefault="00C944A2" w:rsidP="00C944A2">
      <w:pPr>
        <w:jc w:val="both"/>
        <w:rPr>
          <w:sz w:val="32"/>
          <w:szCs w:val="32"/>
        </w:rPr>
      </w:pPr>
    </w:p>
    <w:p w:rsidR="00C944A2" w:rsidRDefault="00C944A2" w:rsidP="00C944A2">
      <w:pPr>
        <w:jc w:val="both"/>
        <w:rPr>
          <w:sz w:val="32"/>
          <w:szCs w:val="32"/>
        </w:rPr>
      </w:pPr>
    </w:p>
    <w:p w:rsidR="00C944A2" w:rsidRPr="002C78F4" w:rsidRDefault="00C944A2" w:rsidP="00C944A2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</w:p>
    <w:p w:rsidR="002C78F4" w:rsidRPr="00C944A2" w:rsidRDefault="006C59C2" w:rsidP="00C944A2">
      <w:pPr>
        <w:spacing w:line="276" w:lineRule="auto"/>
        <w:ind w:firstLine="708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Değerli arkadaşlarım,/</w:t>
      </w:r>
      <w:r w:rsidR="00E916E2" w:rsidRPr="00C944A2">
        <w:rPr>
          <w:sz w:val="34"/>
          <w:szCs w:val="34"/>
        </w:rPr>
        <w:t xml:space="preserve"> hepimizin bildiği üzere,/</w:t>
      </w:r>
      <w:r w:rsidR="0008628E" w:rsidRPr="00C944A2">
        <w:rPr>
          <w:sz w:val="34"/>
          <w:szCs w:val="34"/>
        </w:rPr>
        <w:t xml:space="preserve"> </w:t>
      </w:r>
      <w:r w:rsidR="00E916E2" w:rsidRPr="00C944A2">
        <w:rPr>
          <w:sz w:val="34"/>
          <w:szCs w:val="34"/>
        </w:rPr>
        <w:t>yakın zamanda banka faizlerinin düşürülmesi konusunda/ Merkez Bankası tarafından/ faiz indirimi kararı alındı./</w:t>
      </w:r>
      <w:r w:rsidR="00331644" w:rsidRPr="00C944A2">
        <w:rPr>
          <w:sz w:val="34"/>
          <w:szCs w:val="34"/>
        </w:rPr>
        <w:t xml:space="preserve"> Bu karar iş dünyası olarak bizleri memnun etse de,/ faiz indirimi kararının daha çok kamu bankalarına yansıdığını,/ özel bankalarda </w:t>
      </w:r>
      <w:r w:rsidR="00BB20BD" w:rsidRPr="00C944A2">
        <w:rPr>
          <w:sz w:val="34"/>
          <w:szCs w:val="34"/>
        </w:rPr>
        <w:t>yeterince</w:t>
      </w:r>
      <w:r w:rsidR="00331644" w:rsidRPr="00C944A2">
        <w:rPr>
          <w:sz w:val="34"/>
          <w:szCs w:val="34"/>
        </w:rPr>
        <w:t xml:space="preserve"> karşılık bulmadığını</w:t>
      </w:r>
      <w:r w:rsidR="00BB20BD" w:rsidRPr="00C944A2">
        <w:rPr>
          <w:sz w:val="34"/>
          <w:szCs w:val="34"/>
        </w:rPr>
        <w:t xml:space="preserve"> </w:t>
      </w:r>
      <w:r w:rsidR="006A1057" w:rsidRPr="00C944A2">
        <w:rPr>
          <w:sz w:val="34"/>
          <w:szCs w:val="34"/>
        </w:rPr>
        <w:t>da üzülerek takip etmekteyiz./ Faiz indirimi ve kredi yapılandırmaları konusunda özellikle özel bankaların,/ temkinli davranmalarını anlayabiliyoruz./ Ancak ticari hayatın toparlanması için,/ hem reel sektör temsilcilerinin/ hem de bankacılık sektör temsilcilerinin</w:t>
      </w:r>
      <w:r w:rsidR="002C78F4" w:rsidRPr="00C944A2">
        <w:rPr>
          <w:sz w:val="34"/>
          <w:szCs w:val="34"/>
        </w:rPr>
        <w:t>/</w:t>
      </w:r>
      <w:r w:rsidR="006A1057" w:rsidRPr="00C944A2">
        <w:rPr>
          <w:sz w:val="34"/>
          <w:szCs w:val="34"/>
        </w:rPr>
        <w:t xml:space="preserve"> cesur adımlar </w:t>
      </w:r>
      <w:r w:rsidR="002C78F4" w:rsidRPr="00C944A2">
        <w:rPr>
          <w:sz w:val="34"/>
          <w:szCs w:val="34"/>
        </w:rPr>
        <w:t>atması gerektiğine inanıyoruz./ Bu noktada,/ bankalarımızın kredi yapılandırılmalarını,/ süratle ha</w:t>
      </w:r>
      <w:r w:rsidR="00C944A2">
        <w:rPr>
          <w:sz w:val="34"/>
          <w:szCs w:val="34"/>
        </w:rPr>
        <w:t>yata geçirmelerini bekliyoruz./</w:t>
      </w:r>
      <w:bookmarkStart w:id="0" w:name="_GoBack"/>
      <w:bookmarkEnd w:id="0"/>
    </w:p>
    <w:p w:rsidR="006C59C2" w:rsidRPr="00C944A2" w:rsidRDefault="00141F14" w:rsidP="00C944A2">
      <w:pPr>
        <w:spacing w:line="276" w:lineRule="auto"/>
        <w:ind w:firstLine="708"/>
        <w:jc w:val="both"/>
        <w:rPr>
          <w:sz w:val="34"/>
          <w:szCs w:val="34"/>
        </w:rPr>
      </w:pPr>
      <w:r w:rsidRPr="00C944A2">
        <w:rPr>
          <w:sz w:val="34"/>
          <w:szCs w:val="34"/>
        </w:rPr>
        <w:t>Bu düşüncelerle sözlerime nokta koyarken,/ beni dinlediğiniz için teşekkür ediyor,/ tekrar hoş geldiniz diyor,/</w:t>
      </w:r>
      <w:r w:rsidR="000A3BD7" w:rsidRPr="00C944A2">
        <w:rPr>
          <w:sz w:val="34"/>
          <w:szCs w:val="34"/>
        </w:rPr>
        <w:t xml:space="preserve"> sizlere saygılarımı sunuyorum./</w:t>
      </w:r>
    </w:p>
    <w:p w:rsidR="00373F5B" w:rsidRPr="00CA4D85" w:rsidRDefault="00373F5B" w:rsidP="00373F5B">
      <w:pPr>
        <w:jc w:val="both"/>
        <w:rPr>
          <w:sz w:val="32"/>
          <w:szCs w:val="32"/>
        </w:rPr>
      </w:pPr>
    </w:p>
    <w:sectPr w:rsidR="00373F5B" w:rsidRPr="00CA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5"/>
    <w:rsid w:val="0002385A"/>
    <w:rsid w:val="00055279"/>
    <w:rsid w:val="0008628E"/>
    <w:rsid w:val="000A3BD7"/>
    <w:rsid w:val="00141F14"/>
    <w:rsid w:val="001F1B09"/>
    <w:rsid w:val="00212804"/>
    <w:rsid w:val="002C78F4"/>
    <w:rsid w:val="00331644"/>
    <w:rsid w:val="00373F5B"/>
    <w:rsid w:val="00475405"/>
    <w:rsid w:val="00530885"/>
    <w:rsid w:val="006A1057"/>
    <w:rsid w:val="006C59C2"/>
    <w:rsid w:val="00B466C9"/>
    <w:rsid w:val="00B503BA"/>
    <w:rsid w:val="00BB20BD"/>
    <w:rsid w:val="00C944A2"/>
    <w:rsid w:val="00CA4D85"/>
    <w:rsid w:val="00DC4B0C"/>
    <w:rsid w:val="00E00400"/>
    <w:rsid w:val="00E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C7ED-A4AC-42CE-A967-181732E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2019-09-25T05:39:00Z</cp:lastPrinted>
  <dcterms:created xsi:type="dcterms:W3CDTF">2019-09-17T06:03:00Z</dcterms:created>
  <dcterms:modified xsi:type="dcterms:W3CDTF">2019-09-25T05:41:00Z</dcterms:modified>
</cp:coreProperties>
</file>